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4120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C5DE3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AB1A5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DDB29" w14:textId="77777777" w:rsidR="001E363E" w:rsidRPr="0071328F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BA"/>
        </w:rPr>
      </w:pPr>
      <w:r w:rsidRPr="0071328F">
        <w:rPr>
          <w:rFonts w:ascii="Times New Roman" w:eastAsia="Times New Roman" w:hAnsi="Times New Roman" w:cs="Times New Roman"/>
          <w:b/>
          <w:sz w:val="28"/>
          <w:szCs w:val="28"/>
          <w:lang w:val="hr-BA"/>
        </w:rPr>
        <w:t>Kontrolni obrazac</w:t>
      </w:r>
    </w:p>
    <w:p w14:paraId="799D9406" w14:textId="77777777" w:rsidR="001E363E" w:rsidRPr="0071328F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1E363E" w:rsidRPr="0071328F" w14:paraId="0CCF27F6" w14:textId="77777777">
        <w:tc>
          <w:tcPr>
            <w:tcW w:w="830" w:type="dxa"/>
            <w:vAlign w:val="center"/>
          </w:tcPr>
          <w:p w14:paraId="2D44AC1B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3E8B6073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03FFF10D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Priložen</w:t>
            </w:r>
          </w:p>
        </w:tc>
      </w:tr>
      <w:tr w:rsidR="001E363E" w:rsidRPr="0071328F" w14:paraId="1E8B1530" w14:textId="77777777">
        <w:tc>
          <w:tcPr>
            <w:tcW w:w="7293" w:type="dxa"/>
            <w:gridSpan w:val="2"/>
          </w:tcPr>
          <w:p w14:paraId="023CD09A" w14:textId="45EB97BF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 B.2.1</w:t>
            </w:r>
            <w:r w:rsidR="00861D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_A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Izdavanje knjiga/monografija/prevod</w:t>
            </w:r>
          </w:p>
        </w:tc>
        <w:tc>
          <w:tcPr>
            <w:tcW w:w="1769" w:type="dxa"/>
          </w:tcPr>
          <w:p w14:paraId="721B5B51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8DD4994" w14:textId="77777777">
        <w:tc>
          <w:tcPr>
            <w:tcW w:w="830" w:type="dxa"/>
          </w:tcPr>
          <w:p w14:paraId="58B88610" w14:textId="2F4ADB62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39FBF36C" w14:textId="44AA6333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Prijavni obrazac</w:t>
            </w:r>
          </w:p>
        </w:tc>
        <w:tc>
          <w:tcPr>
            <w:tcW w:w="1769" w:type="dxa"/>
          </w:tcPr>
          <w:p w14:paraId="11B6476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785B974" w14:textId="77777777">
        <w:tc>
          <w:tcPr>
            <w:tcW w:w="830" w:type="dxa"/>
          </w:tcPr>
          <w:p w14:paraId="7C5C7779" w14:textId="0F307C8A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2.</w:t>
            </w:r>
          </w:p>
        </w:tc>
        <w:tc>
          <w:tcPr>
            <w:tcW w:w="6463" w:type="dxa"/>
          </w:tcPr>
          <w:p w14:paraId="02604C74" w14:textId="6CBA5C8D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Dokaz prebivališta na području Kantona Sarajevo najmanje tri prethodne godine</w:t>
            </w:r>
          </w:p>
        </w:tc>
        <w:tc>
          <w:tcPr>
            <w:tcW w:w="1769" w:type="dxa"/>
          </w:tcPr>
          <w:p w14:paraId="4361BC68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02AB4B72" w14:textId="77777777">
        <w:tc>
          <w:tcPr>
            <w:tcW w:w="830" w:type="dxa"/>
          </w:tcPr>
          <w:p w14:paraId="00284F31" w14:textId="613E1A3D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3.</w:t>
            </w:r>
          </w:p>
        </w:tc>
        <w:tc>
          <w:tcPr>
            <w:tcW w:w="6463" w:type="dxa"/>
          </w:tcPr>
          <w:p w14:paraId="7B68A1FB" w14:textId="527F3651" w:rsidR="004C667C" w:rsidRPr="004C667C" w:rsidRDefault="004C667C" w:rsidP="004C667C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  <w:t>D</w:t>
            </w:r>
            <w:r w:rsidRPr="004C66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  <w:t xml:space="preserve">okaz da knjiga/monografija/naučna monografija predstavlja univerzitetsko ili ANUBiH izdanje visokoškolske/naučne ustanove akreditovane na području Kantona Sarajevo, te da je objavljena u 2022. godini ili je prihvaćena za objavu u 2022. godini odnosno da je knjiga/monografija objavljena u 2023. godini u periodu do objave javnog poziva Ministarstva za nauku, visoko obrazovanje i mlade Kantona Sarajevo u 2023. godini.  </w:t>
            </w:r>
          </w:p>
          <w:p w14:paraId="2572B92F" w14:textId="0DC28B5A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</w:p>
        </w:tc>
        <w:tc>
          <w:tcPr>
            <w:tcW w:w="1769" w:type="dxa"/>
          </w:tcPr>
          <w:p w14:paraId="3D37044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4815085A" w14:textId="77777777">
        <w:tc>
          <w:tcPr>
            <w:tcW w:w="830" w:type="dxa"/>
          </w:tcPr>
          <w:p w14:paraId="007A045F" w14:textId="63C0A770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4.</w:t>
            </w:r>
          </w:p>
        </w:tc>
        <w:tc>
          <w:tcPr>
            <w:tcW w:w="6463" w:type="dxa"/>
          </w:tcPr>
          <w:p w14:paraId="64066D94" w14:textId="174D3257" w:rsidR="001E363E" w:rsidRPr="0057724F" w:rsidRDefault="007D0564" w:rsidP="0057724F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  <w:t>O</w:t>
            </w:r>
            <w:r w:rsidRPr="007D05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  <w:t>dluk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  <w:t>a</w:t>
            </w:r>
            <w:r w:rsidRPr="007D05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  <w:t xml:space="preserve"> Senata visokoškolske ustanove sa područja Kantona Sarajevo kojom se dokazuje da je knjiga univerzitetsko izdanje (original ili fotokopija ovjerena od strane nadležne općinske službe)</w:t>
            </w:r>
          </w:p>
        </w:tc>
        <w:tc>
          <w:tcPr>
            <w:tcW w:w="1769" w:type="dxa"/>
          </w:tcPr>
          <w:p w14:paraId="65A6B906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313E6822" w14:textId="77777777">
        <w:tc>
          <w:tcPr>
            <w:tcW w:w="830" w:type="dxa"/>
          </w:tcPr>
          <w:p w14:paraId="69EE311F" w14:textId="1135952C" w:rsidR="001E363E" w:rsidRPr="0071328F" w:rsidRDefault="007D0564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5.</w:t>
            </w:r>
          </w:p>
        </w:tc>
        <w:tc>
          <w:tcPr>
            <w:tcW w:w="6463" w:type="dxa"/>
          </w:tcPr>
          <w:p w14:paraId="71DF5697" w14:textId="325CD211" w:rsidR="001E363E" w:rsidRPr="0057724F" w:rsidRDefault="007D0564" w:rsidP="0057724F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hr-BA" w:eastAsia="zh-CN"/>
              </w:rPr>
            </w:pPr>
            <w:bookmarkStart w:id="0" w:name="_Hlk134512202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  <w:t>I</w:t>
            </w:r>
            <w:r w:rsidRPr="007D05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  <w:t>zjava/saglasnost ovjerena kod nadležne općinske službe da autor može aplicirati na ovaj javni poziv u ime ostalih autora knjige (ukoliko knjiga ima više autora)</w:t>
            </w:r>
            <w:r w:rsidRPr="007D056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hr-BA" w:eastAsia="zh-CN"/>
              </w:rPr>
              <w:t xml:space="preserve">    </w:t>
            </w:r>
            <w:bookmarkEnd w:id="0"/>
          </w:p>
        </w:tc>
        <w:tc>
          <w:tcPr>
            <w:tcW w:w="1769" w:type="dxa"/>
          </w:tcPr>
          <w:p w14:paraId="2009C104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7D0564" w:rsidRPr="0071328F" w14:paraId="602001C3" w14:textId="77777777">
        <w:tc>
          <w:tcPr>
            <w:tcW w:w="830" w:type="dxa"/>
          </w:tcPr>
          <w:p w14:paraId="32F1EBAB" w14:textId="77777777" w:rsidR="007D0564" w:rsidRPr="0071328F" w:rsidRDefault="007D0564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</w:p>
        </w:tc>
        <w:tc>
          <w:tcPr>
            <w:tcW w:w="6463" w:type="dxa"/>
          </w:tcPr>
          <w:p w14:paraId="05EAC495" w14:textId="77777777" w:rsidR="007D0564" w:rsidRPr="0071328F" w:rsidRDefault="007D0564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</w:p>
        </w:tc>
        <w:tc>
          <w:tcPr>
            <w:tcW w:w="1769" w:type="dxa"/>
          </w:tcPr>
          <w:p w14:paraId="1A844A38" w14:textId="77777777" w:rsidR="007D0564" w:rsidRPr="0071328F" w:rsidRDefault="007D05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7D0564" w:rsidRPr="0071328F" w14:paraId="75B4AFBE" w14:textId="77777777" w:rsidTr="007B319B">
        <w:tc>
          <w:tcPr>
            <w:tcW w:w="9062" w:type="dxa"/>
            <w:gridSpan w:val="3"/>
          </w:tcPr>
          <w:p w14:paraId="3683B49D" w14:textId="77187074" w:rsidR="007D0564" w:rsidRPr="0071328F" w:rsidRDefault="007D05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Elektronska verzija</w:t>
            </w:r>
          </w:p>
        </w:tc>
      </w:tr>
      <w:tr w:rsidR="007D0564" w:rsidRPr="0071328F" w14:paraId="637F30AA" w14:textId="77777777">
        <w:tc>
          <w:tcPr>
            <w:tcW w:w="830" w:type="dxa"/>
          </w:tcPr>
          <w:p w14:paraId="2BDCA6F7" w14:textId="125C2511" w:rsidR="007D0564" w:rsidRPr="0071328F" w:rsidRDefault="007D0564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4AFE116B" w14:textId="2C9BC1FD" w:rsidR="007D0564" w:rsidRPr="0071328F" w:rsidRDefault="007D0564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Prijava i prilozi u elektronskoj verziji (pdf format)</w:t>
            </w:r>
          </w:p>
        </w:tc>
        <w:tc>
          <w:tcPr>
            <w:tcW w:w="1769" w:type="dxa"/>
          </w:tcPr>
          <w:p w14:paraId="0FEF1ED9" w14:textId="77777777" w:rsidR="007D0564" w:rsidRPr="0071328F" w:rsidRDefault="007D05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F00219" w:rsidRPr="0071328F" w14:paraId="2E6C21AF" w14:textId="77777777">
        <w:tc>
          <w:tcPr>
            <w:tcW w:w="830" w:type="dxa"/>
          </w:tcPr>
          <w:p w14:paraId="1B073841" w14:textId="77777777" w:rsidR="00F00219" w:rsidRDefault="00F00219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</w:p>
        </w:tc>
        <w:tc>
          <w:tcPr>
            <w:tcW w:w="6463" w:type="dxa"/>
          </w:tcPr>
          <w:p w14:paraId="7F05CE1B" w14:textId="77777777" w:rsidR="00F00219" w:rsidRDefault="00F00219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</w:p>
        </w:tc>
        <w:tc>
          <w:tcPr>
            <w:tcW w:w="1769" w:type="dxa"/>
          </w:tcPr>
          <w:p w14:paraId="1CC0E05D" w14:textId="77777777" w:rsidR="00F00219" w:rsidRPr="0071328F" w:rsidRDefault="00F002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24D9E32A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C9B32" w14:textId="77777777" w:rsidR="001E363E" w:rsidRDefault="001E363E"/>
    <w:sectPr w:rsidR="001E363E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F295" w14:textId="77777777" w:rsidR="00F07335" w:rsidRDefault="00F07335">
      <w:pPr>
        <w:spacing w:after="0" w:line="240" w:lineRule="auto"/>
      </w:pPr>
      <w:r>
        <w:separator/>
      </w:r>
    </w:p>
  </w:endnote>
  <w:endnote w:type="continuationSeparator" w:id="0">
    <w:p w14:paraId="2CA3B2E7" w14:textId="77777777" w:rsidR="00F07335" w:rsidRDefault="00F0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EEF9" w14:textId="77777777" w:rsidR="00F07335" w:rsidRDefault="00F07335">
      <w:pPr>
        <w:spacing w:after="0" w:line="240" w:lineRule="auto"/>
      </w:pPr>
      <w:r>
        <w:separator/>
      </w:r>
    </w:p>
  </w:footnote>
  <w:footnote w:type="continuationSeparator" w:id="0">
    <w:p w14:paraId="7CA6B070" w14:textId="77777777" w:rsidR="00F07335" w:rsidRDefault="00F0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8F55" w14:textId="17C4186F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Obrazac </w:t>
    </w:r>
    <w:r w:rsidR="00C76898">
      <w:rPr>
        <w:rFonts w:ascii="Times New Roman" w:eastAsia="Times New Roman" w:hAnsi="Times New Roman" w:cs="Times New Roman"/>
        <w:i/>
        <w:sz w:val="20"/>
        <w:szCs w:val="20"/>
      </w:rPr>
      <w:t>B.2.1_A</w:t>
    </w:r>
    <w:r w:rsidR="0071328F">
      <w:rPr>
        <w:rFonts w:ascii="Times New Roman" w:eastAsia="Times New Roman" w:hAnsi="Times New Roman" w:cs="Times New Roman"/>
        <w:i/>
        <w:sz w:val="20"/>
        <w:szCs w:val="20"/>
      </w:rPr>
      <w:t>/23</w:t>
    </w:r>
  </w:p>
  <w:p w14:paraId="355A8CF1" w14:textId="77777777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Kontrolni obrazac</w:t>
    </w:r>
  </w:p>
  <w:p w14:paraId="6DDDC3F4" w14:textId="77777777" w:rsidR="001E363E" w:rsidRDefault="001E363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16425"/>
    <w:multiLevelType w:val="hybridMultilevel"/>
    <w:tmpl w:val="4B72B34A"/>
    <w:lvl w:ilvl="0" w:tplc="BFA4A7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85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E"/>
    <w:rsid w:val="001E363E"/>
    <w:rsid w:val="00292558"/>
    <w:rsid w:val="00292F68"/>
    <w:rsid w:val="004C667C"/>
    <w:rsid w:val="0057724F"/>
    <w:rsid w:val="00621C35"/>
    <w:rsid w:val="0071328F"/>
    <w:rsid w:val="00743B64"/>
    <w:rsid w:val="007D0564"/>
    <w:rsid w:val="00861D94"/>
    <w:rsid w:val="00A46148"/>
    <w:rsid w:val="00B05CCA"/>
    <w:rsid w:val="00B13025"/>
    <w:rsid w:val="00C76898"/>
    <w:rsid w:val="00DC30CB"/>
    <w:rsid w:val="00F00219"/>
    <w:rsid w:val="00F0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132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MCUMqJi1nPQBDAcjghELvaUdQ==">AMUW2mVZt4wyI6y+X/GnFEDuNE7468WblNNu2efVoJ+yhAw2Ex4QPxySvvIkneOC814WJqGHDqX+9FBCyAo1oT2qy7CmYnZrl7ESS3+MnRkC9/bn5Q8U4cQ=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8</cp:revision>
  <cp:lastPrinted>2023-05-15T12:55:00Z</cp:lastPrinted>
  <dcterms:created xsi:type="dcterms:W3CDTF">2023-05-04T10:46:00Z</dcterms:created>
  <dcterms:modified xsi:type="dcterms:W3CDTF">2023-06-05T08:00:00Z</dcterms:modified>
</cp:coreProperties>
</file>