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14139892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Program B.2.</w:t>
            </w:r>
            <w:r w:rsidR="0089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3 </w:t>
            </w:r>
            <w:r w:rsidR="00897BF9" w:rsidRPr="008C78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Prijedlog programa</w:t>
            </w:r>
            <w:r w:rsidR="0089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/modula/cikličnih i necikličnih programa na stranim jezicima/digitalni portali, inovativni materijali koji promovišu dostignuća BiH u nauci i umjetnosti (internacionalizacija bez papira, greening) 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2182D1DE" w14:textId="77777777">
        <w:tc>
          <w:tcPr>
            <w:tcW w:w="830" w:type="dxa"/>
          </w:tcPr>
          <w:p w14:paraId="6B06CB74" w14:textId="77777777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</w:p>
        </w:tc>
        <w:tc>
          <w:tcPr>
            <w:tcW w:w="6463" w:type="dxa"/>
          </w:tcPr>
          <w:p w14:paraId="7EB7FE6C" w14:textId="77777777" w:rsidR="001117F0" w:rsidRPr="00C751B4" w:rsidRDefault="001117F0" w:rsidP="001117F0">
            <w:pPr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769" w:type="dxa"/>
          </w:tcPr>
          <w:p w14:paraId="73A87AFB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6B17413A" w14:textId="77777777" w:rsidTr="001B0669">
        <w:tc>
          <w:tcPr>
            <w:tcW w:w="9062" w:type="dxa"/>
            <w:gridSpan w:val="3"/>
          </w:tcPr>
          <w:p w14:paraId="4ADBBE10" w14:textId="6BE27A05" w:rsidR="001117F0" w:rsidRPr="00E20D1B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E20D1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hr-BA" w:eastAsia="zh-CN"/>
              </w:rPr>
              <w:t>Elektronska verzija</w:t>
            </w:r>
          </w:p>
        </w:tc>
      </w:tr>
      <w:tr w:rsidR="001117F0" w:rsidRPr="0071328F" w14:paraId="6641C3EB" w14:textId="77777777">
        <w:tc>
          <w:tcPr>
            <w:tcW w:w="830" w:type="dxa"/>
          </w:tcPr>
          <w:p w14:paraId="02F20408" w14:textId="672B4A40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1991633A" w14:textId="4816B416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  <w:t>Prijava i prilozi u elektronskoj verziji (pdf)</w:t>
            </w:r>
          </w:p>
        </w:tc>
        <w:tc>
          <w:tcPr>
            <w:tcW w:w="1769" w:type="dxa"/>
          </w:tcPr>
          <w:p w14:paraId="79986403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71328F" w14:paraId="0AEE1799" w14:textId="77777777" w:rsidTr="003C329B">
        <w:tc>
          <w:tcPr>
            <w:tcW w:w="7293" w:type="dxa"/>
            <w:gridSpan w:val="2"/>
          </w:tcPr>
          <w:p w14:paraId="1022EF57" w14:textId="41621C3F" w:rsidR="001117F0" w:rsidRPr="00C85057" w:rsidRDefault="001117F0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hr-BA" w:eastAsia="zh-CN"/>
              </w:rPr>
            </w:pPr>
          </w:p>
        </w:tc>
        <w:tc>
          <w:tcPr>
            <w:tcW w:w="1769" w:type="dxa"/>
          </w:tcPr>
          <w:p w14:paraId="274486A4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9A0F" w14:textId="77777777" w:rsidR="00E05663" w:rsidRDefault="00E05663">
      <w:pPr>
        <w:spacing w:after="0" w:line="240" w:lineRule="auto"/>
      </w:pPr>
      <w:r>
        <w:separator/>
      </w:r>
    </w:p>
  </w:endnote>
  <w:endnote w:type="continuationSeparator" w:id="0">
    <w:p w14:paraId="0EFEB2A0" w14:textId="77777777" w:rsidR="00E05663" w:rsidRDefault="00E0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9324" w14:textId="77777777" w:rsidR="00E05663" w:rsidRDefault="00E05663">
      <w:pPr>
        <w:spacing w:after="0" w:line="240" w:lineRule="auto"/>
      </w:pPr>
      <w:r>
        <w:separator/>
      </w:r>
    </w:p>
  </w:footnote>
  <w:footnote w:type="continuationSeparator" w:id="0">
    <w:p w14:paraId="771E3300" w14:textId="77777777" w:rsidR="00E05663" w:rsidRDefault="00E0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7BB8492E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="00C76898">
      <w:rPr>
        <w:rFonts w:ascii="Times New Roman" w:eastAsia="Times New Roman" w:hAnsi="Times New Roman" w:cs="Times New Roman"/>
        <w:i/>
        <w:sz w:val="20"/>
        <w:szCs w:val="20"/>
      </w:rPr>
      <w:t>B.2</w:t>
    </w:r>
    <w:r w:rsidR="001117F0">
      <w:rPr>
        <w:rFonts w:ascii="Times New Roman" w:eastAsia="Times New Roman" w:hAnsi="Times New Roman" w:cs="Times New Roman"/>
        <w:i/>
        <w:sz w:val="20"/>
        <w:szCs w:val="20"/>
      </w:rPr>
      <w:t>.</w:t>
    </w:r>
    <w:r w:rsidR="00897BF9">
      <w:rPr>
        <w:rFonts w:ascii="Times New Roman" w:eastAsia="Times New Roman" w:hAnsi="Times New Roman" w:cs="Times New Roman"/>
        <w:i/>
        <w:sz w:val="20"/>
        <w:szCs w:val="20"/>
      </w:rPr>
      <w:t>3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117F0"/>
    <w:rsid w:val="001E0C22"/>
    <w:rsid w:val="001E0D0F"/>
    <w:rsid w:val="001E363E"/>
    <w:rsid w:val="0071328F"/>
    <w:rsid w:val="00743B64"/>
    <w:rsid w:val="00784640"/>
    <w:rsid w:val="00897BF9"/>
    <w:rsid w:val="00935DCE"/>
    <w:rsid w:val="00A31151"/>
    <w:rsid w:val="00B05CCA"/>
    <w:rsid w:val="00B13025"/>
    <w:rsid w:val="00BB61A2"/>
    <w:rsid w:val="00C76898"/>
    <w:rsid w:val="00C85057"/>
    <w:rsid w:val="00DC30CB"/>
    <w:rsid w:val="00E05663"/>
    <w:rsid w:val="00E20D1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5</cp:revision>
  <dcterms:created xsi:type="dcterms:W3CDTF">2023-05-04T11:05:00Z</dcterms:created>
  <dcterms:modified xsi:type="dcterms:W3CDTF">2023-05-15T13:03:00Z</dcterms:modified>
</cp:coreProperties>
</file>