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4120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C5DE3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AB1A5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0DDB29" w14:textId="77777777" w:rsidR="001E363E" w:rsidRPr="0071328F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hr-BA"/>
        </w:rPr>
      </w:pPr>
      <w:r w:rsidRPr="0071328F">
        <w:rPr>
          <w:rFonts w:ascii="Times New Roman" w:eastAsia="Times New Roman" w:hAnsi="Times New Roman" w:cs="Times New Roman"/>
          <w:b/>
          <w:sz w:val="28"/>
          <w:szCs w:val="28"/>
          <w:lang w:val="hr-BA"/>
        </w:rPr>
        <w:t>Kontrolni obrazac</w:t>
      </w:r>
    </w:p>
    <w:p w14:paraId="799D9406" w14:textId="77777777" w:rsidR="001E363E" w:rsidRPr="0071328F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BA"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"/>
        <w:gridCol w:w="6463"/>
        <w:gridCol w:w="1769"/>
      </w:tblGrid>
      <w:tr w:rsidR="001E363E" w:rsidRPr="0071328F" w14:paraId="0CCF27F6" w14:textId="77777777">
        <w:tc>
          <w:tcPr>
            <w:tcW w:w="830" w:type="dxa"/>
            <w:vAlign w:val="center"/>
          </w:tcPr>
          <w:p w14:paraId="2D44AC1B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Redni broj</w:t>
            </w:r>
          </w:p>
        </w:tc>
        <w:tc>
          <w:tcPr>
            <w:tcW w:w="6463" w:type="dxa"/>
            <w:vAlign w:val="center"/>
          </w:tcPr>
          <w:p w14:paraId="3E8B6073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Naziv dokumenta</w:t>
            </w:r>
          </w:p>
        </w:tc>
        <w:tc>
          <w:tcPr>
            <w:tcW w:w="1769" w:type="dxa"/>
            <w:vAlign w:val="center"/>
          </w:tcPr>
          <w:p w14:paraId="03FFF10D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Priložen</w:t>
            </w:r>
          </w:p>
        </w:tc>
      </w:tr>
      <w:tr w:rsidR="001E363E" w:rsidRPr="0071328F" w14:paraId="1E8B1530" w14:textId="77777777">
        <w:tc>
          <w:tcPr>
            <w:tcW w:w="7293" w:type="dxa"/>
            <w:gridSpan w:val="2"/>
          </w:tcPr>
          <w:p w14:paraId="023CD09A" w14:textId="490DE50B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Program B.2</w:t>
            </w:r>
            <w:r w:rsidR="00D84C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a</w:t>
            </w:r>
            <w:r w:rsidR="00935D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 </w:t>
            </w:r>
            <w:r w:rsidR="001117F0" w:rsidRPr="008C78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Izdavanje i indeksiranje časopisa</w:t>
            </w:r>
          </w:p>
        </w:tc>
        <w:tc>
          <w:tcPr>
            <w:tcW w:w="1769" w:type="dxa"/>
          </w:tcPr>
          <w:p w14:paraId="721B5B51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71328F" w14:paraId="18DD4994" w14:textId="77777777">
        <w:tc>
          <w:tcPr>
            <w:tcW w:w="830" w:type="dxa"/>
          </w:tcPr>
          <w:p w14:paraId="58B88610" w14:textId="2F4ADB62" w:rsidR="001E363E" w:rsidRPr="0071328F" w:rsidRDefault="00C76898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39FBF36C" w14:textId="44AA6333" w:rsidR="001E363E" w:rsidRPr="00D92EA4" w:rsidRDefault="00C76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D92EA4"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>Prijavni obrazac</w:t>
            </w:r>
          </w:p>
        </w:tc>
        <w:tc>
          <w:tcPr>
            <w:tcW w:w="1769" w:type="dxa"/>
          </w:tcPr>
          <w:p w14:paraId="11B64763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6EC4F115" w14:textId="77777777">
        <w:tc>
          <w:tcPr>
            <w:tcW w:w="830" w:type="dxa"/>
          </w:tcPr>
          <w:p w14:paraId="01D66253" w14:textId="2CC6F491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2.</w:t>
            </w:r>
          </w:p>
        </w:tc>
        <w:tc>
          <w:tcPr>
            <w:tcW w:w="6463" w:type="dxa"/>
          </w:tcPr>
          <w:p w14:paraId="1886BE74" w14:textId="335B87CD" w:rsidR="001117F0" w:rsidRPr="00D92EA4" w:rsidRDefault="001117F0" w:rsidP="001117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D92EA4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Rješenje o registraciji ustanove/organizacije/institucije</w:t>
            </w:r>
          </w:p>
        </w:tc>
        <w:tc>
          <w:tcPr>
            <w:tcW w:w="1769" w:type="dxa"/>
          </w:tcPr>
          <w:p w14:paraId="044539BE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674E5BDD" w14:textId="77777777">
        <w:tc>
          <w:tcPr>
            <w:tcW w:w="830" w:type="dxa"/>
          </w:tcPr>
          <w:p w14:paraId="7506B8BA" w14:textId="04BBB968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3.</w:t>
            </w:r>
          </w:p>
        </w:tc>
        <w:tc>
          <w:tcPr>
            <w:tcW w:w="6463" w:type="dxa"/>
          </w:tcPr>
          <w:p w14:paraId="1DE9C0EB" w14:textId="5975863C" w:rsidR="001117F0" w:rsidRPr="00D92EA4" w:rsidRDefault="001117F0" w:rsidP="001117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D92EA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  <w:t>Rješenje o poreznoj registraciji – ID broj</w:t>
            </w:r>
          </w:p>
        </w:tc>
        <w:tc>
          <w:tcPr>
            <w:tcW w:w="1769" w:type="dxa"/>
          </w:tcPr>
          <w:p w14:paraId="2B9AA8E6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1785B974" w14:textId="77777777">
        <w:tc>
          <w:tcPr>
            <w:tcW w:w="830" w:type="dxa"/>
          </w:tcPr>
          <w:p w14:paraId="7C5C7779" w14:textId="7D773848" w:rsidR="001117F0" w:rsidRPr="0071328F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4.</w:t>
            </w:r>
          </w:p>
        </w:tc>
        <w:tc>
          <w:tcPr>
            <w:tcW w:w="6463" w:type="dxa"/>
          </w:tcPr>
          <w:p w14:paraId="02604C74" w14:textId="2C02F67A" w:rsidR="001117F0" w:rsidRPr="00D92EA4" w:rsidRDefault="001117F0" w:rsidP="001117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D92EA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  <w:t xml:space="preserve">Dokaz da je časopis na spisku neke od citatnih baza podataka za naučne </w:t>
            </w:r>
            <w:r w:rsidRPr="00D92EA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hr-HR" w:eastAsia="zh-CN"/>
              </w:rPr>
              <w:t>časopise</w:t>
            </w:r>
          </w:p>
        </w:tc>
        <w:tc>
          <w:tcPr>
            <w:tcW w:w="1769" w:type="dxa"/>
          </w:tcPr>
          <w:p w14:paraId="4361BC68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521D95D1" w14:textId="77777777">
        <w:tc>
          <w:tcPr>
            <w:tcW w:w="830" w:type="dxa"/>
          </w:tcPr>
          <w:p w14:paraId="43B9E7F1" w14:textId="4C8A70FD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5.</w:t>
            </w:r>
          </w:p>
        </w:tc>
        <w:tc>
          <w:tcPr>
            <w:tcW w:w="6463" w:type="dxa"/>
          </w:tcPr>
          <w:p w14:paraId="4E03CEE8" w14:textId="0E093650" w:rsidR="001117F0" w:rsidRPr="00D92EA4" w:rsidRDefault="001117F0" w:rsidP="001117F0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hr-HR" w:eastAsia="zh-CN"/>
              </w:rPr>
            </w:pPr>
            <w:r w:rsidRPr="00D92EA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hr-HR" w:eastAsia="zh-CN"/>
              </w:rPr>
              <w:t>Uvjerenje o državljanstvu za glavnog urednika (fotokopija ovjerena od strane nadležne općinske službe, ne starija od šest mjeseci)</w:t>
            </w:r>
          </w:p>
        </w:tc>
        <w:tc>
          <w:tcPr>
            <w:tcW w:w="1769" w:type="dxa"/>
          </w:tcPr>
          <w:p w14:paraId="032589A1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08ED7596" w14:textId="77777777">
        <w:tc>
          <w:tcPr>
            <w:tcW w:w="830" w:type="dxa"/>
          </w:tcPr>
          <w:p w14:paraId="2B828591" w14:textId="67FE976C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6.</w:t>
            </w:r>
          </w:p>
        </w:tc>
        <w:tc>
          <w:tcPr>
            <w:tcW w:w="6463" w:type="dxa"/>
          </w:tcPr>
          <w:p w14:paraId="494AD0E9" w14:textId="3413D626" w:rsidR="001117F0" w:rsidRPr="00D92EA4" w:rsidRDefault="001117F0" w:rsidP="001117F0">
            <w:pPr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</w:pPr>
            <w:r w:rsidRPr="00D92EA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  <w:t>Dokaz o izlaženju časopisa u posljednje tri godine (u papirnoj formi ili na CD-u ili internet link na kojem se objavljuje časopis u elektronskoj formi</w:t>
            </w:r>
          </w:p>
        </w:tc>
        <w:tc>
          <w:tcPr>
            <w:tcW w:w="1769" w:type="dxa"/>
          </w:tcPr>
          <w:p w14:paraId="563D4E30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5DEBE150" w14:textId="77777777">
        <w:tc>
          <w:tcPr>
            <w:tcW w:w="830" w:type="dxa"/>
          </w:tcPr>
          <w:p w14:paraId="2DCD2624" w14:textId="21DF7F8E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7.</w:t>
            </w:r>
          </w:p>
        </w:tc>
        <w:tc>
          <w:tcPr>
            <w:tcW w:w="6463" w:type="dxa"/>
          </w:tcPr>
          <w:p w14:paraId="323CFBD6" w14:textId="78D413AC" w:rsidR="001117F0" w:rsidRPr="00D92EA4" w:rsidRDefault="001117F0" w:rsidP="001117F0">
            <w:pPr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</w:pPr>
            <w:r w:rsidRPr="00D92EA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hr-HR" w:eastAsia="zh-CN"/>
              </w:rPr>
              <w:t>Dokaze o troškovima časopisa (npr. računi za štampu, prelom, troškove članstva u bazama, troškove međunarodnog uredništva, i druge direktne troškove publiciranja)</w:t>
            </w:r>
          </w:p>
        </w:tc>
        <w:tc>
          <w:tcPr>
            <w:tcW w:w="1769" w:type="dxa"/>
          </w:tcPr>
          <w:p w14:paraId="68960287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51600B" w:rsidRPr="0071328F" w14:paraId="2182D1DE" w14:textId="77777777" w:rsidTr="00DC61EF">
        <w:tc>
          <w:tcPr>
            <w:tcW w:w="9062" w:type="dxa"/>
            <w:gridSpan w:val="3"/>
          </w:tcPr>
          <w:p w14:paraId="73A87AFB" w14:textId="77777777" w:rsidR="0051600B" w:rsidRPr="00D92EA4" w:rsidRDefault="0051600B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6B17413A" w14:textId="77777777" w:rsidTr="001B0669">
        <w:tc>
          <w:tcPr>
            <w:tcW w:w="9062" w:type="dxa"/>
            <w:gridSpan w:val="3"/>
          </w:tcPr>
          <w:p w14:paraId="4ADBBE10" w14:textId="6BE27A05" w:rsidR="001117F0" w:rsidRPr="00D92EA4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D92EA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hr-BA" w:eastAsia="zh-CN"/>
              </w:rPr>
              <w:t>Elektronska verzija</w:t>
            </w:r>
          </w:p>
        </w:tc>
      </w:tr>
      <w:tr w:rsidR="001117F0" w:rsidRPr="0071328F" w14:paraId="6641C3EB" w14:textId="77777777">
        <w:tc>
          <w:tcPr>
            <w:tcW w:w="830" w:type="dxa"/>
          </w:tcPr>
          <w:p w14:paraId="02F20408" w14:textId="672B4A40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1991633A" w14:textId="4816B416" w:rsidR="001117F0" w:rsidRPr="00D92EA4" w:rsidRDefault="001117F0" w:rsidP="001117F0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</w:pPr>
            <w:r w:rsidRPr="00D92E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  <w:t>Prijava i prilozi u elektronskoj verziji (pdf)</w:t>
            </w:r>
          </w:p>
        </w:tc>
        <w:tc>
          <w:tcPr>
            <w:tcW w:w="1769" w:type="dxa"/>
          </w:tcPr>
          <w:p w14:paraId="79986403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</w:tbl>
    <w:p w14:paraId="24D9E32A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EC9B32" w14:textId="77777777" w:rsidR="001E363E" w:rsidRDefault="001E363E"/>
    <w:sectPr w:rsidR="001E363E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16456" w14:textId="77777777" w:rsidR="005B434C" w:rsidRDefault="005B434C">
      <w:pPr>
        <w:spacing w:after="0" w:line="240" w:lineRule="auto"/>
      </w:pPr>
      <w:r>
        <w:separator/>
      </w:r>
    </w:p>
  </w:endnote>
  <w:endnote w:type="continuationSeparator" w:id="0">
    <w:p w14:paraId="592E52EA" w14:textId="77777777" w:rsidR="005B434C" w:rsidRDefault="005B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2DB7C" w14:textId="77777777" w:rsidR="005B434C" w:rsidRDefault="005B434C">
      <w:pPr>
        <w:spacing w:after="0" w:line="240" w:lineRule="auto"/>
      </w:pPr>
      <w:r>
        <w:separator/>
      </w:r>
    </w:p>
  </w:footnote>
  <w:footnote w:type="continuationSeparator" w:id="0">
    <w:p w14:paraId="7309E33C" w14:textId="77777777" w:rsidR="005B434C" w:rsidRDefault="005B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F8F55" w14:textId="5FB356AF" w:rsidR="001E363E" w:rsidRDefault="00000000">
    <w:pPr>
      <w:spacing w:after="0"/>
      <w:ind w:left="360"/>
      <w:jc w:val="right"/>
      <w:rPr>
        <w:rFonts w:ascii="Times New Roman" w:eastAsia="Times New Roman" w:hAnsi="Times New Roman" w:cs="Times New Roman"/>
        <w:i/>
        <w:sz w:val="20"/>
        <w:szCs w:val="20"/>
      </w:rPr>
    </w:pP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Obrazac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r w:rsidR="00C76898">
      <w:rPr>
        <w:rFonts w:ascii="Times New Roman" w:eastAsia="Times New Roman" w:hAnsi="Times New Roman" w:cs="Times New Roman"/>
        <w:i/>
        <w:sz w:val="20"/>
        <w:szCs w:val="20"/>
      </w:rPr>
      <w:t>B.2</w:t>
    </w:r>
    <w:r w:rsidR="00D84CE2">
      <w:rPr>
        <w:rFonts w:ascii="Times New Roman" w:eastAsia="Times New Roman" w:hAnsi="Times New Roman" w:cs="Times New Roman"/>
        <w:i/>
        <w:sz w:val="20"/>
        <w:szCs w:val="20"/>
      </w:rPr>
      <w:t>a</w:t>
    </w:r>
    <w:r w:rsidR="0071328F">
      <w:rPr>
        <w:rFonts w:ascii="Times New Roman" w:eastAsia="Times New Roman" w:hAnsi="Times New Roman" w:cs="Times New Roman"/>
        <w:i/>
        <w:sz w:val="20"/>
        <w:szCs w:val="20"/>
      </w:rPr>
      <w:t>/2</w:t>
    </w:r>
    <w:r w:rsidR="0051600B">
      <w:rPr>
        <w:rFonts w:ascii="Times New Roman" w:eastAsia="Times New Roman" w:hAnsi="Times New Roman" w:cs="Times New Roman"/>
        <w:i/>
        <w:sz w:val="20"/>
        <w:szCs w:val="20"/>
      </w:rPr>
      <w:t>4</w:t>
    </w:r>
  </w:p>
  <w:p w14:paraId="355A8CF1" w14:textId="77777777" w:rsidR="001E363E" w:rsidRDefault="00000000">
    <w:pPr>
      <w:spacing w:after="0"/>
      <w:ind w:left="360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Kontrolni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obrazac</w:t>
    </w:r>
    <w:proofErr w:type="spellEnd"/>
  </w:p>
  <w:p w14:paraId="6DDDC3F4" w14:textId="77777777" w:rsidR="001E363E" w:rsidRDefault="001E363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16425"/>
    <w:multiLevelType w:val="hybridMultilevel"/>
    <w:tmpl w:val="4B72B34A"/>
    <w:lvl w:ilvl="0" w:tplc="BFA4A7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73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3E"/>
    <w:rsid w:val="00017DB1"/>
    <w:rsid w:val="001117F0"/>
    <w:rsid w:val="00120B1B"/>
    <w:rsid w:val="001E363E"/>
    <w:rsid w:val="0051600B"/>
    <w:rsid w:val="005B434C"/>
    <w:rsid w:val="0071328F"/>
    <w:rsid w:val="00743B64"/>
    <w:rsid w:val="00744A3C"/>
    <w:rsid w:val="007D0672"/>
    <w:rsid w:val="007F5276"/>
    <w:rsid w:val="00897FA5"/>
    <w:rsid w:val="008B633A"/>
    <w:rsid w:val="00920773"/>
    <w:rsid w:val="00935DCE"/>
    <w:rsid w:val="009D6C00"/>
    <w:rsid w:val="00A31151"/>
    <w:rsid w:val="00A34F26"/>
    <w:rsid w:val="00A35546"/>
    <w:rsid w:val="00B05CCA"/>
    <w:rsid w:val="00B13025"/>
    <w:rsid w:val="00C7429A"/>
    <w:rsid w:val="00C76898"/>
    <w:rsid w:val="00C85057"/>
    <w:rsid w:val="00D84CE2"/>
    <w:rsid w:val="00D92EA4"/>
    <w:rsid w:val="00DC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B132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DEC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E4606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D9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D7"/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TMCUMqJi1nPQBDAcjghELvaUdQ==">AMUW2mVZt4wyI6y+X/GnFEDuNE7468WblNNu2efVoJ+yhAw2Ex4QPxySvvIkneOC814WJqGHDqX+9FBCyAo1oT2qy7CmYnZrl7ESS3+MnRkC9/bn5Q8U4cQ=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</dc:creator>
  <cp:lastModifiedBy>Marina Cicović</cp:lastModifiedBy>
  <cp:revision>10</cp:revision>
  <dcterms:created xsi:type="dcterms:W3CDTF">2024-01-25T14:01:00Z</dcterms:created>
  <dcterms:modified xsi:type="dcterms:W3CDTF">2024-03-06T10:03:00Z</dcterms:modified>
</cp:coreProperties>
</file>