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09388DAD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B.2</w:t>
            </w:r>
            <w:r w:rsidR="008907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b</w:t>
            </w:r>
            <w:r w:rsidR="00935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1E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Članarine u međunarodnim </w:t>
            </w:r>
            <w:r w:rsidR="006D6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naučnoistraživačkim </w:t>
            </w:r>
            <w:r w:rsidR="001E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organizacijama i tijelima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6D6056" w:rsidRDefault="00C76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D6056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EC4F115" w14:textId="77777777">
        <w:tc>
          <w:tcPr>
            <w:tcW w:w="830" w:type="dxa"/>
          </w:tcPr>
          <w:p w14:paraId="01D66253" w14:textId="2CC6F491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886BE74" w14:textId="335B87CD" w:rsidR="001117F0" w:rsidRPr="006D6056" w:rsidRDefault="001117F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D605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Rješenje o registraciji ustanove/organizacije/institucije</w:t>
            </w:r>
          </w:p>
        </w:tc>
        <w:tc>
          <w:tcPr>
            <w:tcW w:w="1769" w:type="dxa"/>
          </w:tcPr>
          <w:p w14:paraId="044539BE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74E5BDD" w14:textId="77777777">
        <w:tc>
          <w:tcPr>
            <w:tcW w:w="830" w:type="dxa"/>
          </w:tcPr>
          <w:p w14:paraId="7506B8BA" w14:textId="04BBB968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1DE9C0EB" w14:textId="5975863C" w:rsidR="001117F0" w:rsidRPr="006D6056" w:rsidRDefault="001117F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D605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>Rješenje o poreznoj registraciji – ID broj</w:t>
            </w:r>
          </w:p>
        </w:tc>
        <w:tc>
          <w:tcPr>
            <w:tcW w:w="1769" w:type="dxa"/>
          </w:tcPr>
          <w:p w14:paraId="2B9AA8E6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1785B974" w14:textId="77777777">
        <w:tc>
          <w:tcPr>
            <w:tcW w:w="830" w:type="dxa"/>
          </w:tcPr>
          <w:p w14:paraId="7C5C7779" w14:textId="7D773848" w:rsidR="001117F0" w:rsidRPr="0071328F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02604C74" w14:textId="1B7D3B13" w:rsidR="001117F0" w:rsidRPr="006D6056" w:rsidRDefault="001E0C22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D6056">
              <w:rPr>
                <w:rFonts w:ascii="Times New Roman" w:hAnsi="Times New Roman"/>
                <w:sz w:val="24"/>
                <w:szCs w:val="24"/>
                <w:lang w:val="hr-BA"/>
              </w:rPr>
              <w:t>Opis djelokruga naučnoistraživačke organizacije/tijela kao izvod sa zvanične web stranice organizacije/tijela</w:t>
            </w:r>
          </w:p>
        </w:tc>
        <w:tc>
          <w:tcPr>
            <w:tcW w:w="1769" w:type="dxa"/>
          </w:tcPr>
          <w:p w14:paraId="4361BC68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521D95D1" w14:textId="77777777">
        <w:tc>
          <w:tcPr>
            <w:tcW w:w="830" w:type="dxa"/>
          </w:tcPr>
          <w:p w14:paraId="43B9E7F1" w14:textId="4C8A70FD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4E03CEE8" w14:textId="24072574" w:rsidR="001117F0" w:rsidRPr="006D6056" w:rsidRDefault="001E0C22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</w:pPr>
            <w:r w:rsidRPr="006D6056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Predračun, račun ili uplatnicu kao dokaz za plaćeno članstvo u međunarodnim naučnoistraživačkim organizacijama i tijelima za 202</w:t>
            </w:r>
            <w:r w:rsidR="009408C4" w:rsidRPr="006D6056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4</w:t>
            </w:r>
            <w:r w:rsidRPr="006D6056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. godinu</w:t>
            </w:r>
          </w:p>
        </w:tc>
        <w:tc>
          <w:tcPr>
            <w:tcW w:w="1769" w:type="dxa"/>
          </w:tcPr>
          <w:p w14:paraId="032589A1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77777777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7EB7FE6C" w14:textId="77777777" w:rsidR="001117F0" w:rsidRPr="00C751B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7F2535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F253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93A1" w14:textId="77777777" w:rsidR="00434A06" w:rsidRDefault="00434A06">
      <w:pPr>
        <w:spacing w:after="0" w:line="240" w:lineRule="auto"/>
      </w:pPr>
      <w:r>
        <w:separator/>
      </w:r>
    </w:p>
  </w:endnote>
  <w:endnote w:type="continuationSeparator" w:id="0">
    <w:p w14:paraId="4572A530" w14:textId="77777777" w:rsidR="00434A06" w:rsidRDefault="004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4B9E" w14:textId="77777777" w:rsidR="00434A06" w:rsidRDefault="00434A06">
      <w:pPr>
        <w:spacing w:after="0" w:line="240" w:lineRule="auto"/>
      </w:pPr>
      <w:r>
        <w:separator/>
      </w:r>
    </w:p>
  </w:footnote>
  <w:footnote w:type="continuationSeparator" w:id="0">
    <w:p w14:paraId="3FAD7E29" w14:textId="77777777" w:rsidR="00434A06" w:rsidRDefault="004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26D5BE0D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Obrazac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B.2</w:t>
    </w:r>
    <w:r w:rsidR="0089075D">
      <w:rPr>
        <w:rFonts w:ascii="Times New Roman" w:eastAsia="Times New Roman" w:hAnsi="Times New Roman" w:cs="Times New Roman"/>
        <w:i/>
        <w:sz w:val="20"/>
        <w:szCs w:val="20"/>
      </w:rPr>
      <w:t>b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</w:t>
    </w:r>
    <w:r w:rsidR="009408C4">
      <w:rPr>
        <w:rFonts w:ascii="Times New Roman" w:eastAsia="Times New Roman" w:hAnsi="Times New Roman" w:cs="Times New Roman"/>
        <w:i/>
        <w:sz w:val="20"/>
        <w:szCs w:val="20"/>
      </w:rPr>
      <w:t>24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117F0"/>
    <w:rsid w:val="001E0C22"/>
    <w:rsid w:val="001E363E"/>
    <w:rsid w:val="002E1205"/>
    <w:rsid w:val="00434A06"/>
    <w:rsid w:val="005C2714"/>
    <w:rsid w:val="006843DE"/>
    <w:rsid w:val="006D6056"/>
    <w:rsid w:val="0071328F"/>
    <w:rsid w:val="00743B64"/>
    <w:rsid w:val="007F2535"/>
    <w:rsid w:val="0089075D"/>
    <w:rsid w:val="00935DCE"/>
    <w:rsid w:val="009408C4"/>
    <w:rsid w:val="00980AE4"/>
    <w:rsid w:val="009D0CC6"/>
    <w:rsid w:val="00A31151"/>
    <w:rsid w:val="00B05CCA"/>
    <w:rsid w:val="00B13025"/>
    <w:rsid w:val="00BB61A2"/>
    <w:rsid w:val="00BB7728"/>
    <w:rsid w:val="00C76898"/>
    <w:rsid w:val="00C85057"/>
    <w:rsid w:val="00CB43D9"/>
    <w:rsid w:val="00CD60B3"/>
    <w:rsid w:val="00DC30CB"/>
    <w:rsid w:val="00E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10</cp:revision>
  <cp:lastPrinted>2024-02-23T08:57:00Z</cp:lastPrinted>
  <dcterms:created xsi:type="dcterms:W3CDTF">2024-01-25T14:20:00Z</dcterms:created>
  <dcterms:modified xsi:type="dcterms:W3CDTF">2024-03-06T10:06:00Z</dcterms:modified>
</cp:coreProperties>
</file>