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14120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9C5DE3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CAB1A5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0DDB29" w14:textId="77777777" w:rsidR="001E363E" w:rsidRPr="0071328F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hr-BA"/>
        </w:rPr>
      </w:pPr>
      <w:r w:rsidRPr="0071328F">
        <w:rPr>
          <w:rFonts w:ascii="Times New Roman" w:eastAsia="Times New Roman" w:hAnsi="Times New Roman" w:cs="Times New Roman"/>
          <w:b/>
          <w:sz w:val="28"/>
          <w:szCs w:val="28"/>
          <w:lang w:val="hr-BA"/>
        </w:rPr>
        <w:t>Kontrolni obrazac</w:t>
      </w:r>
    </w:p>
    <w:p w14:paraId="799D9406" w14:textId="77777777" w:rsidR="001E363E" w:rsidRPr="0071328F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BA"/>
        </w:rPr>
      </w:pP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0"/>
        <w:gridCol w:w="6463"/>
        <w:gridCol w:w="1769"/>
      </w:tblGrid>
      <w:tr w:rsidR="001E363E" w:rsidRPr="0071328F" w14:paraId="0CCF27F6" w14:textId="77777777">
        <w:tc>
          <w:tcPr>
            <w:tcW w:w="830" w:type="dxa"/>
            <w:vAlign w:val="center"/>
          </w:tcPr>
          <w:p w14:paraId="2D44AC1B" w14:textId="77777777" w:rsidR="001E363E" w:rsidRPr="0071328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Redni broj</w:t>
            </w:r>
          </w:p>
        </w:tc>
        <w:tc>
          <w:tcPr>
            <w:tcW w:w="6463" w:type="dxa"/>
            <w:vAlign w:val="center"/>
          </w:tcPr>
          <w:p w14:paraId="3E8B6073" w14:textId="77777777" w:rsidR="001E363E" w:rsidRPr="0071328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Naziv dokumenta</w:t>
            </w:r>
          </w:p>
        </w:tc>
        <w:tc>
          <w:tcPr>
            <w:tcW w:w="1769" w:type="dxa"/>
            <w:vAlign w:val="center"/>
          </w:tcPr>
          <w:p w14:paraId="03FFF10D" w14:textId="77777777" w:rsidR="001E363E" w:rsidRPr="0071328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Priložen</w:t>
            </w:r>
          </w:p>
        </w:tc>
      </w:tr>
      <w:tr w:rsidR="001E363E" w:rsidRPr="0071328F" w14:paraId="1E8B1530" w14:textId="77777777">
        <w:tc>
          <w:tcPr>
            <w:tcW w:w="7293" w:type="dxa"/>
            <w:gridSpan w:val="2"/>
          </w:tcPr>
          <w:p w14:paraId="023CD09A" w14:textId="4B198B3D" w:rsidR="001E363E" w:rsidRPr="0071328F" w:rsidRDefault="00C76898">
            <w:pPr>
              <w:jc w:val="both"/>
              <w:rPr>
                <w:rFonts w:ascii="Times New Roman" w:eastAsia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Program B.2</w:t>
            </w:r>
            <w:r w:rsidR="00F80B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c</w:t>
            </w:r>
            <w:r w:rsidR="00897B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 xml:space="preserve"> </w:t>
            </w:r>
            <w:r w:rsidR="00897BF9" w:rsidRPr="008C78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Prijedlog programa</w:t>
            </w:r>
            <w:r w:rsidR="00897B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 xml:space="preserve">/modula/cikličnih i necikličnih programa na stranim jezicima/digitalni portali, inovativni materijali koji promovišu dostignuća BiH u nauci i umjetnosti (internacionalizacija bez papira, greening) </w:t>
            </w:r>
          </w:p>
        </w:tc>
        <w:tc>
          <w:tcPr>
            <w:tcW w:w="1769" w:type="dxa"/>
          </w:tcPr>
          <w:p w14:paraId="721B5B51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E363E" w:rsidRPr="0071328F" w14:paraId="18DD4994" w14:textId="77777777">
        <w:tc>
          <w:tcPr>
            <w:tcW w:w="830" w:type="dxa"/>
          </w:tcPr>
          <w:p w14:paraId="58B88610" w14:textId="2F4ADB62" w:rsidR="001E363E" w:rsidRPr="0071328F" w:rsidRDefault="00C76898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1.</w:t>
            </w:r>
          </w:p>
        </w:tc>
        <w:tc>
          <w:tcPr>
            <w:tcW w:w="6463" w:type="dxa"/>
          </w:tcPr>
          <w:p w14:paraId="39FBF36C" w14:textId="44AA6333" w:rsidR="001E363E" w:rsidRPr="0071328F" w:rsidRDefault="00C76898">
            <w:pP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Prijavni obrazac</w:t>
            </w:r>
          </w:p>
        </w:tc>
        <w:tc>
          <w:tcPr>
            <w:tcW w:w="1769" w:type="dxa"/>
          </w:tcPr>
          <w:p w14:paraId="11B64763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1328F" w14:paraId="2182D1DE" w14:textId="77777777">
        <w:tc>
          <w:tcPr>
            <w:tcW w:w="830" w:type="dxa"/>
          </w:tcPr>
          <w:p w14:paraId="6B06CB74" w14:textId="77777777" w:rsidR="001117F0" w:rsidRDefault="001117F0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</w:p>
        </w:tc>
        <w:tc>
          <w:tcPr>
            <w:tcW w:w="6463" w:type="dxa"/>
          </w:tcPr>
          <w:p w14:paraId="7EB7FE6C" w14:textId="77777777" w:rsidR="001117F0" w:rsidRPr="00C751B4" w:rsidRDefault="001117F0" w:rsidP="001117F0">
            <w:pPr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769" w:type="dxa"/>
          </w:tcPr>
          <w:p w14:paraId="73A87AFB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1328F" w14:paraId="6B17413A" w14:textId="77777777" w:rsidTr="001B0669">
        <w:tc>
          <w:tcPr>
            <w:tcW w:w="9062" w:type="dxa"/>
            <w:gridSpan w:val="3"/>
          </w:tcPr>
          <w:p w14:paraId="4ADBBE10" w14:textId="6BE27A05" w:rsidR="001117F0" w:rsidRPr="00E20D1B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E20D1B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hr-BA" w:eastAsia="zh-CN"/>
              </w:rPr>
              <w:t>Elektronska verzija</w:t>
            </w:r>
          </w:p>
        </w:tc>
      </w:tr>
      <w:tr w:rsidR="001117F0" w:rsidRPr="0071328F" w14:paraId="6641C3EB" w14:textId="77777777">
        <w:tc>
          <w:tcPr>
            <w:tcW w:w="830" w:type="dxa"/>
          </w:tcPr>
          <w:p w14:paraId="02F20408" w14:textId="672B4A40" w:rsidR="001117F0" w:rsidRDefault="001117F0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1.</w:t>
            </w:r>
          </w:p>
        </w:tc>
        <w:tc>
          <w:tcPr>
            <w:tcW w:w="6463" w:type="dxa"/>
          </w:tcPr>
          <w:p w14:paraId="1991633A" w14:textId="4816B416" w:rsidR="001117F0" w:rsidRPr="00C85057" w:rsidRDefault="001117F0" w:rsidP="001117F0">
            <w:pPr>
              <w:widowControl w:val="0"/>
              <w:shd w:val="clear" w:color="auto" w:fill="FFFFFF"/>
              <w:tabs>
                <w:tab w:val="left" w:pos="709"/>
                <w:tab w:val="left" w:pos="113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hr-BA"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hr-BA" w:eastAsia="zh-CN"/>
              </w:rPr>
              <w:t>Prijava i prilozi u elektronskoj verziji (pdf)</w:t>
            </w:r>
          </w:p>
        </w:tc>
        <w:tc>
          <w:tcPr>
            <w:tcW w:w="1769" w:type="dxa"/>
          </w:tcPr>
          <w:p w14:paraId="79986403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</w:tbl>
    <w:p w14:paraId="24D9E32A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EC9B32" w14:textId="77777777" w:rsidR="001E363E" w:rsidRDefault="001E363E"/>
    <w:sectPr w:rsidR="001E363E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75FDB" w14:textId="77777777" w:rsidR="0036519F" w:rsidRDefault="0036519F">
      <w:pPr>
        <w:spacing w:after="0" w:line="240" w:lineRule="auto"/>
      </w:pPr>
      <w:r>
        <w:separator/>
      </w:r>
    </w:p>
  </w:endnote>
  <w:endnote w:type="continuationSeparator" w:id="0">
    <w:p w14:paraId="059366F9" w14:textId="77777777" w:rsidR="0036519F" w:rsidRDefault="0036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84445" w14:textId="77777777" w:rsidR="0036519F" w:rsidRDefault="0036519F">
      <w:pPr>
        <w:spacing w:after="0" w:line="240" w:lineRule="auto"/>
      </w:pPr>
      <w:r>
        <w:separator/>
      </w:r>
    </w:p>
  </w:footnote>
  <w:footnote w:type="continuationSeparator" w:id="0">
    <w:p w14:paraId="3F7BB040" w14:textId="77777777" w:rsidR="0036519F" w:rsidRDefault="00365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F8F55" w14:textId="27CBA8DA" w:rsidR="001E363E" w:rsidRDefault="00000000">
    <w:pPr>
      <w:spacing w:after="0"/>
      <w:ind w:left="360"/>
      <w:jc w:val="right"/>
      <w:rPr>
        <w:rFonts w:ascii="Times New Roman" w:eastAsia="Times New Roman" w:hAnsi="Times New Roman" w:cs="Times New Roman"/>
        <w:i/>
        <w:sz w:val="20"/>
        <w:szCs w:val="20"/>
      </w:rPr>
    </w:pP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Obrazac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r w:rsidR="00C76898">
      <w:rPr>
        <w:rFonts w:ascii="Times New Roman" w:eastAsia="Times New Roman" w:hAnsi="Times New Roman" w:cs="Times New Roman"/>
        <w:i/>
        <w:sz w:val="20"/>
        <w:szCs w:val="20"/>
      </w:rPr>
      <w:t>B.2</w:t>
    </w:r>
    <w:r w:rsidR="00F80BA4">
      <w:rPr>
        <w:rFonts w:ascii="Times New Roman" w:eastAsia="Times New Roman" w:hAnsi="Times New Roman" w:cs="Times New Roman"/>
        <w:i/>
        <w:sz w:val="20"/>
        <w:szCs w:val="20"/>
      </w:rPr>
      <w:t>c</w:t>
    </w:r>
    <w:r w:rsidR="0071328F">
      <w:rPr>
        <w:rFonts w:ascii="Times New Roman" w:eastAsia="Times New Roman" w:hAnsi="Times New Roman" w:cs="Times New Roman"/>
        <w:i/>
        <w:sz w:val="20"/>
        <w:szCs w:val="20"/>
      </w:rPr>
      <w:t>/</w:t>
    </w:r>
    <w:r w:rsidR="00F80BA4">
      <w:rPr>
        <w:rFonts w:ascii="Times New Roman" w:eastAsia="Times New Roman" w:hAnsi="Times New Roman" w:cs="Times New Roman"/>
        <w:i/>
        <w:sz w:val="20"/>
        <w:szCs w:val="20"/>
      </w:rPr>
      <w:t>24</w:t>
    </w:r>
  </w:p>
  <w:p w14:paraId="355A8CF1" w14:textId="77777777" w:rsidR="001E363E" w:rsidRDefault="00000000">
    <w:pPr>
      <w:spacing w:after="0"/>
      <w:ind w:left="360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Kontrolni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obrazac</w:t>
    </w:r>
    <w:proofErr w:type="spellEnd"/>
  </w:p>
  <w:p w14:paraId="6DDDC3F4" w14:textId="77777777" w:rsidR="001E363E" w:rsidRDefault="001E363E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16425"/>
    <w:multiLevelType w:val="hybridMultilevel"/>
    <w:tmpl w:val="4B72B34A"/>
    <w:lvl w:ilvl="0" w:tplc="BFA4A72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73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63E"/>
    <w:rsid w:val="001117F0"/>
    <w:rsid w:val="001E0C22"/>
    <w:rsid w:val="001E0D0F"/>
    <w:rsid w:val="001E363E"/>
    <w:rsid w:val="00360C61"/>
    <w:rsid w:val="0036519F"/>
    <w:rsid w:val="003D7344"/>
    <w:rsid w:val="003E0F02"/>
    <w:rsid w:val="0071328F"/>
    <w:rsid w:val="00743B64"/>
    <w:rsid w:val="00771253"/>
    <w:rsid w:val="00784640"/>
    <w:rsid w:val="00897BF9"/>
    <w:rsid w:val="00935DCE"/>
    <w:rsid w:val="00A31151"/>
    <w:rsid w:val="00B05CCA"/>
    <w:rsid w:val="00B13025"/>
    <w:rsid w:val="00BB61A2"/>
    <w:rsid w:val="00C25C3D"/>
    <w:rsid w:val="00C76898"/>
    <w:rsid w:val="00C85057"/>
    <w:rsid w:val="00DC30CB"/>
    <w:rsid w:val="00E05663"/>
    <w:rsid w:val="00E20D1B"/>
    <w:rsid w:val="00F80BA4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0B132"/>
  <w15:docId w15:val="{421C8E73-2888-4E1E-B9ED-B20BDF9D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DEC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E4606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D9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5D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5D7"/>
    <w:rPr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TMCUMqJi1nPQBDAcjghELvaUdQ==">AMUW2mVZt4wyI6y+X/GnFEDuNE7468WblNNu2efVoJ+yhAw2Ex4QPxySvvIkneOC814WJqGHDqX+9FBCyAo1oT2qy7CmYnZrl7ESS3+MnRkC9/bn5Q8U4cQ=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</dc:creator>
  <cp:lastModifiedBy>Marina Cicović</cp:lastModifiedBy>
  <cp:revision>8</cp:revision>
  <cp:lastPrinted>2024-03-06T10:07:00Z</cp:lastPrinted>
  <dcterms:created xsi:type="dcterms:W3CDTF">2024-02-19T14:00:00Z</dcterms:created>
  <dcterms:modified xsi:type="dcterms:W3CDTF">2024-03-06T10:07:00Z</dcterms:modified>
</cp:coreProperties>
</file>