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DE23" w14:textId="77777777" w:rsidR="00241116" w:rsidRDefault="00241116"/>
    <w:p w14:paraId="1B92D795" w14:textId="77777777" w:rsidR="00241116" w:rsidRDefault="00241116"/>
    <w:p w14:paraId="6B653423" w14:textId="77777777" w:rsidR="00241116" w:rsidRDefault="00000000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PRILOG 3: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PRIJEDLOG RECENZENATA ZA OCJENU PROJEKTA</w:t>
      </w:r>
    </w:p>
    <w:p w14:paraId="248E07B8" w14:textId="77777777" w:rsidR="0024111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Molimo Vas da u donju tabelu unesete imena i podatke za kontakt za najmanje 2 recenzenta iz susjednih zemalja i BiH koji bi mogli ocijeniti prijedlog Vašeg projekta, a nisu u sukobu interesa u odnosu na predloženi projekat. </w:t>
      </w:r>
    </w:p>
    <w:p w14:paraId="77CAF1FC" w14:textId="77777777" w:rsidR="00241116" w:rsidRDefault="0024111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3191"/>
        <w:gridCol w:w="5578"/>
        <w:gridCol w:w="4235"/>
      </w:tblGrid>
      <w:tr w:rsidR="00241116" w14:paraId="22568989" w14:textId="77777777">
        <w:tc>
          <w:tcPr>
            <w:tcW w:w="990" w:type="dxa"/>
          </w:tcPr>
          <w:p w14:paraId="3FB25013" w14:textId="77777777" w:rsidR="00241116" w:rsidRDefault="00241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6B6C8BD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5578" w:type="dxa"/>
          </w:tcPr>
          <w:p w14:paraId="1D3FBA5A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235" w:type="dxa"/>
          </w:tcPr>
          <w:p w14:paraId="30DCD14F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 broj telefona</w:t>
            </w:r>
          </w:p>
        </w:tc>
      </w:tr>
      <w:tr w:rsidR="00241116" w14:paraId="3AF11165" w14:textId="77777777">
        <w:tc>
          <w:tcPr>
            <w:tcW w:w="990" w:type="dxa"/>
          </w:tcPr>
          <w:p w14:paraId="6CE70B55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76AAAF6A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D18794F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7EF292A7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158BDA8A" w14:textId="77777777">
        <w:tc>
          <w:tcPr>
            <w:tcW w:w="990" w:type="dxa"/>
          </w:tcPr>
          <w:p w14:paraId="4D352BED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0BE313F1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2180CD29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654B51BE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240DEB4C" w14:textId="77777777">
        <w:tc>
          <w:tcPr>
            <w:tcW w:w="990" w:type="dxa"/>
          </w:tcPr>
          <w:p w14:paraId="314BA4EB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3E029B7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5132B1B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4B695C7C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43B6698A" w14:textId="77777777">
        <w:tc>
          <w:tcPr>
            <w:tcW w:w="990" w:type="dxa"/>
          </w:tcPr>
          <w:p w14:paraId="45088BD0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73E8962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3CD57671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642D94E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0CE16F72" w14:textId="77777777">
        <w:tc>
          <w:tcPr>
            <w:tcW w:w="990" w:type="dxa"/>
          </w:tcPr>
          <w:p w14:paraId="47FBA421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1BD46D64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3F75624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15482C8A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7D1C91" w14:textId="77777777" w:rsidR="00241116" w:rsidRDefault="0024111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411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4F70" w14:textId="77777777" w:rsidR="008020D4" w:rsidRDefault="008020D4">
      <w:pPr>
        <w:spacing w:after="0" w:line="240" w:lineRule="auto"/>
      </w:pPr>
      <w:r>
        <w:separator/>
      </w:r>
    </w:p>
  </w:endnote>
  <w:endnote w:type="continuationSeparator" w:id="0">
    <w:p w14:paraId="3BD41C93" w14:textId="77777777" w:rsidR="008020D4" w:rsidRDefault="0080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AEE0" w14:textId="44AB8567" w:rsidR="00241116" w:rsidRPr="00A033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 w:rsidRPr="00A033AD">
      <w:rPr>
        <w:rFonts w:ascii="Times New Roman" w:eastAsia="Times New Roman" w:hAnsi="Times New Roman" w:cs="Times New Roman"/>
        <w:color w:val="000000"/>
      </w:rPr>
      <w:t>202</w:t>
    </w:r>
    <w:r w:rsidRPr="00A033AD">
      <w:rPr>
        <w:rFonts w:ascii="Times New Roman" w:eastAsia="Times New Roman" w:hAnsi="Times New Roman" w:cs="Times New Roman"/>
      </w:rPr>
      <w:t>4</w:t>
    </w:r>
    <w:r w:rsidRPr="00A033AD">
      <w:rPr>
        <w:rFonts w:ascii="Times New Roman" w:eastAsia="Times New Roman" w:hAnsi="Times New Roman" w:cs="Times New Roman"/>
        <w:color w:val="000000"/>
      </w:rPr>
      <w:t>_PRILOG 3_Lista recenzenata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386B" w14:textId="77777777" w:rsidR="008020D4" w:rsidRDefault="008020D4">
      <w:pPr>
        <w:spacing w:after="0" w:line="240" w:lineRule="auto"/>
      </w:pPr>
      <w:r>
        <w:separator/>
      </w:r>
    </w:p>
  </w:footnote>
  <w:footnote w:type="continuationSeparator" w:id="0">
    <w:p w14:paraId="01FBBDE9" w14:textId="77777777" w:rsidR="008020D4" w:rsidRDefault="0080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4869" w14:textId="7498C35D" w:rsidR="002411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Obrazac NP1.1 P3</w:t>
    </w:r>
    <w:r w:rsidR="00A033AD">
      <w:rPr>
        <w:rFonts w:ascii="Times New Roman" w:eastAsia="Times New Roman" w:hAnsi="Times New Roman" w:cs="Times New Roman"/>
        <w:i/>
        <w:color w:val="000000"/>
        <w:sz w:val="20"/>
        <w:szCs w:val="20"/>
      </w:rPr>
      <w:t>/24</w:t>
    </w:r>
  </w:p>
  <w:p w14:paraId="2435A329" w14:textId="77777777" w:rsidR="002411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Lista recenzenata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16"/>
    <w:rsid w:val="00241116"/>
    <w:rsid w:val="008020D4"/>
    <w:rsid w:val="00A0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9E8F"/>
  <w15:docId w15:val="{59404C09-31E9-413B-82E9-03870958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0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AD"/>
  </w:style>
  <w:style w:type="paragraph" w:styleId="Footer">
    <w:name w:val="footer"/>
    <w:basedOn w:val="Normal"/>
    <w:link w:val="FooterChar"/>
    <w:uiPriority w:val="99"/>
    <w:unhideWhenUsed/>
    <w:rsid w:val="00A0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OsuFSt6o+b/yGPpGiGxDtR6LA==">CgMxLjA4AHIhMVI5ekVGN1MxdzhKM3B5S1p2MFZ4TUQ3V0JESXVhTFJR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2</cp:revision>
  <dcterms:created xsi:type="dcterms:W3CDTF">2024-01-25T11:15:00Z</dcterms:created>
  <dcterms:modified xsi:type="dcterms:W3CDTF">2024-01-25T11:15:00Z</dcterms:modified>
</cp:coreProperties>
</file>