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2A3AC" w14:textId="77777777" w:rsidR="00963C9C" w:rsidRDefault="00963C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DAD97" w14:textId="77777777" w:rsidR="00963C9C" w:rsidRDefault="00963C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944DC" w14:textId="77777777" w:rsidR="00963C9C" w:rsidRDefault="00963C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37EF2" w14:textId="77777777" w:rsidR="00963C9C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Kontrolni obrazac</w:t>
      </w:r>
    </w:p>
    <w:p w14:paraId="77C9C747" w14:textId="77777777" w:rsidR="00963C9C" w:rsidRDefault="00963C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6463"/>
        <w:gridCol w:w="1769"/>
      </w:tblGrid>
      <w:tr w:rsidR="00963C9C" w14:paraId="71F7AE1B" w14:textId="77777777">
        <w:tc>
          <w:tcPr>
            <w:tcW w:w="9062" w:type="dxa"/>
            <w:gridSpan w:val="3"/>
            <w:vAlign w:val="center"/>
          </w:tcPr>
          <w:p w14:paraId="12EEE5EF" w14:textId="45815D58" w:rsidR="00963C9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Naučnoistraživački/umjetničkoistraživačkih i istraživačkorazvojni projek</w:t>
            </w:r>
            <w:r w:rsidR="00B23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čiji su nosioci mladi naučnici/istraživači</w:t>
            </w:r>
          </w:p>
        </w:tc>
      </w:tr>
      <w:tr w:rsidR="00963C9C" w14:paraId="3DDD5DEB" w14:textId="77777777">
        <w:tc>
          <w:tcPr>
            <w:tcW w:w="830" w:type="dxa"/>
            <w:vAlign w:val="center"/>
          </w:tcPr>
          <w:p w14:paraId="45DF290F" w14:textId="77777777" w:rsidR="00963C9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463" w:type="dxa"/>
            <w:vAlign w:val="center"/>
          </w:tcPr>
          <w:p w14:paraId="1D3709FB" w14:textId="77777777" w:rsidR="00963C9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dokumenta</w:t>
            </w:r>
          </w:p>
        </w:tc>
        <w:tc>
          <w:tcPr>
            <w:tcW w:w="1769" w:type="dxa"/>
            <w:vAlign w:val="center"/>
          </w:tcPr>
          <w:p w14:paraId="63869A61" w14:textId="77777777" w:rsidR="00963C9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Priložen</w:t>
            </w:r>
          </w:p>
        </w:tc>
      </w:tr>
      <w:tr w:rsidR="00963C9C" w14:paraId="0AA07CFF" w14:textId="77777777">
        <w:tc>
          <w:tcPr>
            <w:tcW w:w="7293" w:type="dxa"/>
            <w:gridSpan w:val="2"/>
          </w:tcPr>
          <w:p w14:paraId="7068E2AD" w14:textId="77777777" w:rsidR="00963C9C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Pravno lice </w:t>
            </w:r>
          </w:p>
        </w:tc>
        <w:tc>
          <w:tcPr>
            <w:tcW w:w="1769" w:type="dxa"/>
          </w:tcPr>
          <w:p w14:paraId="02CCECAE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48DAFB96" w14:textId="77777777">
        <w:tc>
          <w:tcPr>
            <w:tcW w:w="830" w:type="dxa"/>
          </w:tcPr>
          <w:p w14:paraId="49E7F571" w14:textId="77777777" w:rsidR="00963C9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63" w:type="dxa"/>
          </w:tcPr>
          <w:p w14:paraId="62BFC05D" w14:textId="77777777" w:rsidR="00963C9C" w:rsidRPr="007D38E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NP1.1-M-Projektni prijedlog</w:t>
            </w:r>
          </w:p>
        </w:tc>
        <w:tc>
          <w:tcPr>
            <w:tcW w:w="1769" w:type="dxa"/>
          </w:tcPr>
          <w:p w14:paraId="714395E9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64CF5B31" w14:textId="77777777">
        <w:tc>
          <w:tcPr>
            <w:tcW w:w="830" w:type="dxa"/>
          </w:tcPr>
          <w:p w14:paraId="13F291B8" w14:textId="77777777" w:rsidR="00963C9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6463" w:type="dxa"/>
          </w:tcPr>
          <w:p w14:paraId="5BCD0CB8" w14:textId="303D362E" w:rsidR="00963C9C" w:rsidRPr="007D38E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Obrazac NP1.1-M P1-Budžet projekta </w:t>
            </w:r>
          </w:p>
        </w:tc>
        <w:tc>
          <w:tcPr>
            <w:tcW w:w="1769" w:type="dxa"/>
          </w:tcPr>
          <w:p w14:paraId="646DD69E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669DF69E" w14:textId="77777777">
        <w:tc>
          <w:tcPr>
            <w:tcW w:w="830" w:type="dxa"/>
          </w:tcPr>
          <w:p w14:paraId="01EA40F2" w14:textId="77777777" w:rsidR="00963C9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6463" w:type="dxa"/>
          </w:tcPr>
          <w:p w14:paraId="12CA24BC" w14:textId="77777777" w:rsidR="00963C9C" w:rsidRPr="007D38E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NP1.1-M P2-Biografije i bibliografije</w:t>
            </w:r>
          </w:p>
        </w:tc>
        <w:tc>
          <w:tcPr>
            <w:tcW w:w="1769" w:type="dxa"/>
          </w:tcPr>
          <w:p w14:paraId="6FF00934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0487610A" w14:textId="77777777">
        <w:tc>
          <w:tcPr>
            <w:tcW w:w="830" w:type="dxa"/>
          </w:tcPr>
          <w:p w14:paraId="550AE66F" w14:textId="77777777" w:rsidR="00963C9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6463" w:type="dxa"/>
          </w:tcPr>
          <w:p w14:paraId="1E3724C4" w14:textId="37544613" w:rsidR="00963C9C" w:rsidRPr="007D38E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NP1.1-M P3-Lista recenzenata</w:t>
            </w:r>
          </w:p>
        </w:tc>
        <w:tc>
          <w:tcPr>
            <w:tcW w:w="1769" w:type="dxa"/>
          </w:tcPr>
          <w:p w14:paraId="448A3105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450D9D41" w14:textId="77777777">
        <w:tc>
          <w:tcPr>
            <w:tcW w:w="830" w:type="dxa"/>
          </w:tcPr>
          <w:p w14:paraId="58A27667" w14:textId="77777777" w:rsidR="00963C9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6463" w:type="dxa"/>
          </w:tcPr>
          <w:p w14:paraId="6BA528FA" w14:textId="77777777" w:rsidR="00963C9C" w:rsidRPr="007D38E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NP1.1-M P4-Saopštenje</w:t>
            </w:r>
          </w:p>
        </w:tc>
        <w:tc>
          <w:tcPr>
            <w:tcW w:w="1769" w:type="dxa"/>
          </w:tcPr>
          <w:p w14:paraId="3A21FDAD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71A1989C" w14:textId="77777777">
        <w:tc>
          <w:tcPr>
            <w:tcW w:w="830" w:type="dxa"/>
          </w:tcPr>
          <w:p w14:paraId="3656A46D" w14:textId="77777777" w:rsidR="00963C9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6463" w:type="dxa"/>
          </w:tcPr>
          <w:p w14:paraId="34EEACF6" w14:textId="77777777" w:rsidR="00963C9C" w:rsidRPr="007D38E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NP1.1-M P5-Kontrolni obrazac</w:t>
            </w:r>
          </w:p>
        </w:tc>
        <w:tc>
          <w:tcPr>
            <w:tcW w:w="1769" w:type="dxa"/>
          </w:tcPr>
          <w:p w14:paraId="436E1828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62CDEFD8" w14:textId="77777777">
        <w:tc>
          <w:tcPr>
            <w:tcW w:w="830" w:type="dxa"/>
          </w:tcPr>
          <w:p w14:paraId="5F688FF5" w14:textId="77777777" w:rsidR="00963C9C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63" w:type="dxa"/>
          </w:tcPr>
          <w:p w14:paraId="49678A70" w14:textId="77777777" w:rsidR="00963C9C" w:rsidRPr="007D38E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NP1.2-M -Administrativni podaci</w:t>
            </w:r>
          </w:p>
        </w:tc>
        <w:tc>
          <w:tcPr>
            <w:tcW w:w="1769" w:type="dxa"/>
          </w:tcPr>
          <w:p w14:paraId="2436BBC3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606875EE" w14:textId="77777777">
        <w:tc>
          <w:tcPr>
            <w:tcW w:w="830" w:type="dxa"/>
          </w:tcPr>
          <w:p w14:paraId="117720AA" w14:textId="77777777" w:rsidR="00963C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 </w:t>
            </w:r>
          </w:p>
        </w:tc>
        <w:tc>
          <w:tcPr>
            <w:tcW w:w="6463" w:type="dxa"/>
          </w:tcPr>
          <w:p w14:paraId="222CE284" w14:textId="77777777" w:rsidR="00963C9C" w:rsidRPr="007D3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NP1.3-A-M - Izjava 1</w:t>
            </w:r>
          </w:p>
        </w:tc>
        <w:tc>
          <w:tcPr>
            <w:tcW w:w="1769" w:type="dxa"/>
          </w:tcPr>
          <w:p w14:paraId="2EFAA3BE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6424FEF8" w14:textId="77777777">
        <w:tc>
          <w:tcPr>
            <w:tcW w:w="830" w:type="dxa"/>
          </w:tcPr>
          <w:p w14:paraId="2281175C" w14:textId="77777777" w:rsidR="00963C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6463" w:type="dxa"/>
          </w:tcPr>
          <w:p w14:paraId="4D69ED7A" w14:textId="77777777" w:rsidR="00963C9C" w:rsidRPr="007D3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NP1.3-B-M - Izjava 2</w:t>
            </w:r>
          </w:p>
        </w:tc>
        <w:tc>
          <w:tcPr>
            <w:tcW w:w="1769" w:type="dxa"/>
          </w:tcPr>
          <w:p w14:paraId="73C83EFA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5E50459C" w14:textId="77777777">
        <w:tc>
          <w:tcPr>
            <w:tcW w:w="9062" w:type="dxa"/>
            <w:gridSpan w:val="3"/>
          </w:tcPr>
          <w:p w14:paraId="7A565D90" w14:textId="77777777" w:rsidR="00963C9C" w:rsidRPr="007D3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Dodatno, privatne naučne institucije trebaju priložiti</w:t>
            </w:r>
          </w:p>
        </w:tc>
      </w:tr>
      <w:tr w:rsidR="00963C9C" w14:paraId="05A464C2" w14:textId="77777777">
        <w:tc>
          <w:tcPr>
            <w:tcW w:w="830" w:type="dxa"/>
          </w:tcPr>
          <w:p w14:paraId="488B6BE1" w14:textId="77777777" w:rsidR="00963C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63" w:type="dxa"/>
          </w:tcPr>
          <w:p w14:paraId="27B67A65" w14:textId="77777777" w:rsidR="00963C9C" w:rsidRPr="007D3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Rješenje o registraciji</w:t>
            </w:r>
          </w:p>
        </w:tc>
        <w:tc>
          <w:tcPr>
            <w:tcW w:w="1769" w:type="dxa"/>
          </w:tcPr>
          <w:p w14:paraId="1E823E80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309E9AEF" w14:textId="77777777">
        <w:tc>
          <w:tcPr>
            <w:tcW w:w="830" w:type="dxa"/>
          </w:tcPr>
          <w:p w14:paraId="0EBA190E" w14:textId="77777777" w:rsidR="00963C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63" w:type="dxa"/>
          </w:tcPr>
          <w:p w14:paraId="145FF8DE" w14:textId="77777777" w:rsidR="00963C9C" w:rsidRPr="007D3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Rješenje o poreznoj registraciji – ID broj</w:t>
            </w:r>
          </w:p>
        </w:tc>
        <w:tc>
          <w:tcPr>
            <w:tcW w:w="1769" w:type="dxa"/>
          </w:tcPr>
          <w:p w14:paraId="40DB1AC4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77E0CF38" w14:textId="77777777">
        <w:tc>
          <w:tcPr>
            <w:tcW w:w="7293" w:type="dxa"/>
            <w:gridSpan w:val="2"/>
          </w:tcPr>
          <w:p w14:paraId="4FAA9279" w14:textId="77777777" w:rsidR="00963C9C" w:rsidRPr="007D3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voditelja projekta</w:t>
            </w:r>
          </w:p>
        </w:tc>
        <w:tc>
          <w:tcPr>
            <w:tcW w:w="1769" w:type="dxa"/>
          </w:tcPr>
          <w:p w14:paraId="5DC20904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0C125FD8" w14:textId="77777777">
        <w:tc>
          <w:tcPr>
            <w:tcW w:w="830" w:type="dxa"/>
          </w:tcPr>
          <w:p w14:paraId="067A7F59" w14:textId="77777777" w:rsidR="00963C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63" w:type="dxa"/>
          </w:tcPr>
          <w:p w14:paraId="2474314E" w14:textId="77777777" w:rsidR="00963C9C" w:rsidRPr="007D3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Uvjerenje o državljanstvu</w:t>
            </w:r>
          </w:p>
        </w:tc>
        <w:tc>
          <w:tcPr>
            <w:tcW w:w="1769" w:type="dxa"/>
          </w:tcPr>
          <w:p w14:paraId="18944B1D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33FBA1BB" w14:textId="77777777">
        <w:tc>
          <w:tcPr>
            <w:tcW w:w="830" w:type="dxa"/>
          </w:tcPr>
          <w:p w14:paraId="37F39FCF" w14:textId="77777777" w:rsidR="00963C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63" w:type="dxa"/>
          </w:tcPr>
          <w:p w14:paraId="1846A6D6" w14:textId="77777777" w:rsidR="00963C9C" w:rsidRPr="007D3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Dokaz o radnom statusu/angažmanu i izbor u zvanje voditeljia/ice projekta u pravnom licu koje kandiduje projekat</w:t>
            </w:r>
          </w:p>
        </w:tc>
        <w:tc>
          <w:tcPr>
            <w:tcW w:w="1769" w:type="dxa"/>
          </w:tcPr>
          <w:p w14:paraId="697B2307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5AC3051B" w14:textId="77777777">
        <w:tc>
          <w:tcPr>
            <w:tcW w:w="830" w:type="dxa"/>
          </w:tcPr>
          <w:p w14:paraId="577842C5" w14:textId="77777777" w:rsidR="00963C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63" w:type="dxa"/>
          </w:tcPr>
          <w:p w14:paraId="3BA6767A" w14:textId="77777777" w:rsidR="00963C9C" w:rsidRPr="007D3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Dokaz da voditelj/ica projekta iz oblasti umjetnosti ima najmanje jedan projekat iz oblasti umjetnosti (izložbe, koncerti, pozorišne predstave i filmovi) od izuzetnog društvenog značaja koji su realizovani u posljednjih pet godina</w:t>
            </w:r>
          </w:p>
        </w:tc>
        <w:tc>
          <w:tcPr>
            <w:tcW w:w="1769" w:type="dxa"/>
          </w:tcPr>
          <w:p w14:paraId="7C1C0A45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097DCF9D" w14:textId="77777777">
        <w:tc>
          <w:tcPr>
            <w:tcW w:w="830" w:type="dxa"/>
          </w:tcPr>
          <w:p w14:paraId="06A7C962" w14:textId="77777777" w:rsidR="00963C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63" w:type="dxa"/>
          </w:tcPr>
          <w:p w14:paraId="6DE56FA5" w14:textId="77777777" w:rsidR="00963C9C" w:rsidRPr="007D38E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Diploma o stečenom zvanju doktora nauka (orginal ili fotokopija ovjerena kod nadležne općinske službe)</w:t>
            </w:r>
          </w:p>
        </w:tc>
        <w:tc>
          <w:tcPr>
            <w:tcW w:w="1769" w:type="dxa"/>
          </w:tcPr>
          <w:p w14:paraId="15F8EBE1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7868B545" w14:textId="77777777">
        <w:tc>
          <w:tcPr>
            <w:tcW w:w="7293" w:type="dxa"/>
            <w:gridSpan w:val="2"/>
          </w:tcPr>
          <w:p w14:paraId="3A926857" w14:textId="77777777" w:rsidR="00963C9C" w:rsidRPr="007D3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Elektronska verzija</w:t>
            </w:r>
          </w:p>
        </w:tc>
        <w:tc>
          <w:tcPr>
            <w:tcW w:w="1769" w:type="dxa"/>
          </w:tcPr>
          <w:p w14:paraId="1DB9B530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67D7C945" w14:textId="77777777">
        <w:tc>
          <w:tcPr>
            <w:tcW w:w="830" w:type="dxa"/>
          </w:tcPr>
          <w:p w14:paraId="63FF192A" w14:textId="77777777" w:rsidR="00963C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63" w:type="dxa"/>
          </w:tcPr>
          <w:p w14:paraId="4C755F43" w14:textId="77777777" w:rsidR="00963C9C" w:rsidRPr="007D3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Prijava i prilozi u elektronskoj verziji (pdf format) </w:t>
            </w:r>
          </w:p>
        </w:tc>
        <w:tc>
          <w:tcPr>
            <w:tcW w:w="1769" w:type="dxa"/>
          </w:tcPr>
          <w:p w14:paraId="4DD4629C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5AB251" w14:textId="77777777" w:rsidR="00963C9C" w:rsidRDefault="00963C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77A1DE" w14:textId="77777777" w:rsidR="00963C9C" w:rsidRDefault="00963C9C"/>
    <w:sectPr w:rsidR="00963C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9116A" w14:textId="77777777" w:rsidR="003017D0" w:rsidRDefault="003017D0">
      <w:pPr>
        <w:spacing w:after="0" w:line="240" w:lineRule="auto"/>
      </w:pPr>
      <w:r>
        <w:separator/>
      </w:r>
    </w:p>
  </w:endnote>
  <w:endnote w:type="continuationSeparator" w:id="0">
    <w:p w14:paraId="02584514" w14:textId="77777777" w:rsidR="003017D0" w:rsidRDefault="0030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DC67A" w14:textId="3A16E48B" w:rsidR="005D6C5B" w:rsidRPr="005D6C5B" w:rsidRDefault="005D6C5B">
    <w:pPr>
      <w:pStyle w:val="Footer"/>
      <w:rPr>
        <w:rFonts w:ascii="Times New Roman" w:hAnsi="Times New Roman" w:cs="Times New Roman"/>
      </w:rPr>
    </w:pPr>
    <w:r w:rsidRPr="005D6C5B">
      <w:rPr>
        <w:rFonts w:ascii="Times New Roman" w:hAnsi="Times New Roman" w:cs="Times New Roman"/>
      </w:rPr>
      <w:t>2024_Prilog 5_Kontrolni obrazac</w:t>
    </w:r>
  </w:p>
  <w:p w14:paraId="4F28C17B" w14:textId="77777777" w:rsidR="005D6C5B" w:rsidRDefault="005D6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EF55F" w14:textId="77777777" w:rsidR="003017D0" w:rsidRDefault="003017D0">
      <w:pPr>
        <w:spacing w:after="0" w:line="240" w:lineRule="auto"/>
      </w:pPr>
      <w:r>
        <w:separator/>
      </w:r>
    </w:p>
  </w:footnote>
  <w:footnote w:type="continuationSeparator" w:id="0">
    <w:p w14:paraId="2059344A" w14:textId="77777777" w:rsidR="003017D0" w:rsidRDefault="0030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B6948" w14:textId="77777777" w:rsidR="00963C9C" w:rsidRDefault="00000000">
    <w:pPr>
      <w:spacing w:after="0"/>
      <w:ind w:left="360"/>
      <w:jc w:val="right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>Obrazac NP1.1-M P5/24</w:t>
    </w:r>
  </w:p>
  <w:p w14:paraId="40B2ED56" w14:textId="77777777" w:rsidR="00963C9C" w:rsidRDefault="00000000">
    <w:pPr>
      <w:spacing w:after="0"/>
      <w:ind w:left="360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 xml:space="preserve"> Kontrolni obrazac</w:t>
    </w:r>
  </w:p>
  <w:p w14:paraId="2B47D196" w14:textId="77777777" w:rsidR="00963C9C" w:rsidRDefault="00963C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9C"/>
    <w:rsid w:val="003017D0"/>
    <w:rsid w:val="005D6C5B"/>
    <w:rsid w:val="0068352C"/>
    <w:rsid w:val="007D38E6"/>
    <w:rsid w:val="008B1B57"/>
    <w:rsid w:val="00963C9C"/>
    <w:rsid w:val="00B2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EE94"/>
  <w15:docId w15:val="{953C7168-EAEC-4539-A5F4-606BD3B7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D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C5B"/>
  </w:style>
  <w:style w:type="paragraph" w:styleId="Footer">
    <w:name w:val="footer"/>
    <w:basedOn w:val="Normal"/>
    <w:link w:val="FooterChar"/>
    <w:uiPriority w:val="99"/>
    <w:unhideWhenUsed/>
    <w:rsid w:val="005D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/v9PmjejmZYstL4Z23UYHI74yg==">CgMxLjA4AHIhMUtZMEFXVFNPSlpBWW5VdnBLRjJCTVA4NEJubXhBTm9n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Cicović</dc:creator>
  <cp:lastModifiedBy>Marina Cicović</cp:lastModifiedBy>
  <cp:revision>5</cp:revision>
  <cp:lastPrinted>2024-03-06T09:54:00Z</cp:lastPrinted>
  <dcterms:created xsi:type="dcterms:W3CDTF">2024-01-25T11:38:00Z</dcterms:created>
  <dcterms:modified xsi:type="dcterms:W3CDTF">2024-03-07T14:23:00Z</dcterms:modified>
</cp:coreProperties>
</file>