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14120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9C5DE3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CAB1A5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0DDB29" w14:textId="77777777" w:rsidR="001E363E" w:rsidRPr="0071328F" w:rsidRDefault="00F9670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hr-BA"/>
        </w:rPr>
      </w:pPr>
      <w:r w:rsidRPr="0071328F">
        <w:rPr>
          <w:rFonts w:ascii="Times New Roman" w:eastAsia="Times New Roman" w:hAnsi="Times New Roman" w:cs="Times New Roman"/>
          <w:b/>
          <w:sz w:val="28"/>
          <w:szCs w:val="28"/>
          <w:lang w:val="hr-BA"/>
        </w:rPr>
        <w:t>Kontrolni obrazac</w:t>
      </w:r>
    </w:p>
    <w:p w14:paraId="799D9406" w14:textId="77777777" w:rsidR="001E363E" w:rsidRPr="0071328F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BA"/>
        </w:rPr>
      </w:pP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0"/>
        <w:gridCol w:w="6463"/>
        <w:gridCol w:w="1769"/>
      </w:tblGrid>
      <w:tr w:rsidR="001E363E" w:rsidRPr="0071328F" w14:paraId="0CCF27F6" w14:textId="77777777">
        <w:tc>
          <w:tcPr>
            <w:tcW w:w="830" w:type="dxa"/>
            <w:vAlign w:val="center"/>
          </w:tcPr>
          <w:p w14:paraId="2D44AC1B" w14:textId="77777777" w:rsidR="001E363E" w:rsidRPr="0071328F" w:rsidRDefault="00F967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Redni broj</w:t>
            </w:r>
          </w:p>
        </w:tc>
        <w:tc>
          <w:tcPr>
            <w:tcW w:w="6463" w:type="dxa"/>
            <w:vAlign w:val="center"/>
          </w:tcPr>
          <w:p w14:paraId="3E8B6073" w14:textId="77777777" w:rsidR="001E363E" w:rsidRPr="0071328F" w:rsidRDefault="00F967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Naziv dokumenta</w:t>
            </w:r>
          </w:p>
        </w:tc>
        <w:tc>
          <w:tcPr>
            <w:tcW w:w="1769" w:type="dxa"/>
            <w:vAlign w:val="center"/>
          </w:tcPr>
          <w:p w14:paraId="03FFF10D" w14:textId="77777777" w:rsidR="001E363E" w:rsidRPr="0071328F" w:rsidRDefault="00F967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Priložen</w:t>
            </w:r>
          </w:p>
        </w:tc>
      </w:tr>
      <w:tr w:rsidR="001E363E" w:rsidRPr="0071328F" w14:paraId="1E8B1530" w14:textId="77777777">
        <w:tc>
          <w:tcPr>
            <w:tcW w:w="7293" w:type="dxa"/>
            <w:gridSpan w:val="2"/>
          </w:tcPr>
          <w:p w14:paraId="023CD09A" w14:textId="022253EB" w:rsidR="001E363E" w:rsidRPr="0071328F" w:rsidRDefault="00C76898">
            <w:pPr>
              <w:jc w:val="both"/>
              <w:rPr>
                <w:rFonts w:ascii="Times New Roman" w:eastAsia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 xml:space="preserve">Program </w:t>
            </w:r>
            <w:r w:rsidR="00FF7A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.2</w:t>
            </w:r>
            <w:r w:rsidR="00F80B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c</w:t>
            </w:r>
            <w:r w:rsidR="008162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 xml:space="preserve">: </w:t>
            </w:r>
            <w:r w:rsidR="00897BF9" w:rsidRPr="008C78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Prijedlog programa</w:t>
            </w:r>
            <w:r w:rsidR="00897B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 xml:space="preserve">/modula/cikličnih i necikličnih programa na stranim jezicima/digitalni portali, inovativni materijali koji promovišu dostignuća BiH u nauci i umjetnosti (internacionalizacija bez papira, greening) </w:t>
            </w:r>
          </w:p>
        </w:tc>
        <w:tc>
          <w:tcPr>
            <w:tcW w:w="1769" w:type="dxa"/>
          </w:tcPr>
          <w:p w14:paraId="721B5B51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E363E" w:rsidRPr="0071328F" w14:paraId="18DD4994" w14:textId="77777777">
        <w:tc>
          <w:tcPr>
            <w:tcW w:w="830" w:type="dxa"/>
          </w:tcPr>
          <w:p w14:paraId="58B88610" w14:textId="2F4ADB62" w:rsidR="001E363E" w:rsidRPr="0071328F" w:rsidRDefault="00C76898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1.</w:t>
            </w:r>
          </w:p>
        </w:tc>
        <w:tc>
          <w:tcPr>
            <w:tcW w:w="6463" w:type="dxa"/>
          </w:tcPr>
          <w:p w14:paraId="39FBF36C" w14:textId="44AA6333" w:rsidR="001E363E" w:rsidRPr="0071328F" w:rsidRDefault="00C76898">
            <w:pP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Prijavni obrazac</w:t>
            </w:r>
          </w:p>
        </w:tc>
        <w:tc>
          <w:tcPr>
            <w:tcW w:w="1769" w:type="dxa"/>
          </w:tcPr>
          <w:p w14:paraId="11B64763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F9670A" w:rsidRPr="0071328F" w14:paraId="43B23519" w14:textId="77777777">
        <w:tc>
          <w:tcPr>
            <w:tcW w:w="830" w:type="dxa"/>
          </w:tcPr>
          <w:p w14:paraId="36526A26" w14:textId="77777777" w:rsidR="00F9670A" w:rsidRDefault="00F9670A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</w:p>
        </w:tc>
        <w:tc>
          <w:tcPr>
            <w:tcW w:w="6463" w:type="dxa"/>
          </w:tcPr>
          <w:p w14:paraId="12BEF1C6" w14:textId="77777777" w:rsidR="00F9670A" w:rsidRDefault="00F9670A">
            <w:pP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</w:p>
        </w:tc>
        <w:tc>
          <w:tcPr>
            <w:tcW w:w="1769" w:type="dxa"/>
          </w:tcPr>
          <w:p w14:paraId="424DF4B9" w14:textId="77777777" w:rsidR="00F9670A" w:rsidRPr="0071328F" w:rsidRDefault="00F967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</w:tbl>
    <w:p w14:paraId="24D9E32A" w14:textId="77777777" w:rsidR="001E363E" w:rsidRPr="00F9670A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BA"/>
        </w:rPr>
      </w:pPr>
    </w:p>
    <w:p w14:paraId="55EC9B32" w14:textId="77777777" w:rsidR="001E363E" w:rsidRPr="00F9670A" w:rsidRDefault="001E363E">
      <w:pPr>
        <w:rPr>
          <w:lang w:val="hr-BA"/>
        </w:rPr>
      </w:pPr>
    </w:p>
    <w:sectPr w:rsidR="001E363E" w:rsidRPr="00F967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75FDB" w14:textId="77777777" w:rsidR="0036519F" w:rsidRDefault="0036519F">
      <w:pPr>
        <w:spacing w:after="0" w:line="240" w:lineRule="auto"/>
      </w:pPr>
      <w:r>
        <w:separator/>
      </w:r>
    </w:p>
  </w:endnote>
  <w:endnote w:type="continuationSeparator" w:id="0">
    <w:p w14:paraId="059366F9" w14:textId="77777777" w:rsidR="0036519F" w:rsidRDefault="0036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A982D" w14:textId="77777777" w:rsidR="009321C1" w:rsidRDefault="009321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8220F" w14:textId="77777777" w:rsidR="009321C1" w:rsidRDefault="009321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2DEB2" w14:textId="77777777" w:rsidR="009321C1" w:rsidRDefault="00932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84445" w14:textId="77777777" w:rsidR="0036519F" w:rsidRDefault="0036519F">
      <w:pPr>
        <w:spacing w:after="0" w:line="240" w:lineRule="auto"/>
      </w:pPr>
      <w:r>
        <w:separator/>
      </w:r>
    </w:p>
  </w:footnote>
  <w:footnote w:type="continuationSeparator" w:id="0">
    <w:p w14:paraId="3F7BB040" w14:textId="77777777" w:rsidR="0036519F" w:rsidRDefault="00365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56354" w14:textId="77777777" w:rsidR="009321C1" w:rsidRDefault="009321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F8F55" w14:textId="15F5E394" w:rsidR="001E363E" w:rsidRPr="009321C1" w:rsidRDefault="00F9670A">
    <w:pPr>
      <w:spacing w:after="0"/>
      <w:ind w:left="360"/>
      <w:jc w:val="right"/>
      <w:rPr>
        <w:rFonts w:ascii="Times New Roman" w:eastAsia="Times New Roman" w:hAnsi="Times New Roman" w:cs="Times New Roman"/>
        <w:i/>
        <w:noProof/>
        <w:sz w:val="20"/>
        <w:szCs w:val="20"/>
        <w:lang w:val="hr-BA"/>
      </w:rPr>
    </w:pPr>
    <w:r w:rsidRPr="009321C1">
      <w:rPr>
        <w:rFonts w:ascii="Times New Roman" w:eastAsia="Times New Roman" w:hAnsi="Times New Roman" w:cs="Times New Roman"/>
        <w:i/>
        <w:noProof/>
        <w:sz w:val="20"/>
        <w:szCs w:val="20"/>
        <w:lang w:val="hr-BA"/>
      </w:rPr>
      <w:t xml:space="preserve">Obrazac </w:t>
    </w:r>
    <w:r w:rsidR="009321C1" w:rsidRPr="009321C1">
      <w:rPr>
        <w:rFonts w:ascii="Times New Roman" w:eastAsia="Times New Roman" w:hAnsi="Times New Roman" w:cs="Times New Roman"/>
        <w:i/>
        <w:noProof/>
        <w:sz w:val="20"/>
        <w:szCs w:val="20"/>
        <w:lang w:val="hr-BA"/>
      </w:rPr>
      <w:t>A</w:t>
    </w:r>
    <w:r w:rsidR="00C76898" w:rsidRPr="009321C1">
      <w:rPr>
        <w:rFonts w:ascii="Times New Roman" w:eastAsia="Times New Roman" w:hAnsi="Times New Roman" w:cs="Times New Roman"/>
        <w:i/>
        <w:noProof/>
        <w:sz w:val="20"/>
        <w:szCs w:val="20"/>
        <w:lang w:val="hr-BA"/>
      </w:rPr>
      <w:t>.2</w:t>
    </w:r>
    <w:r w:rsidR="00F80BA4" w:rsidRPr="009321C1">
      <w:rPr>
        <w:rFonts w:ascii="Times New Roman" w:eastAsia="Times New Roman" w:hAnsi="Times New Roman" w:cs="Times New Roman"/>
        <w:i/>
        <w:noProof/>
        <w:sz w:val="20"/>
        <w:szCs w:val="20"/>
        <w:lang w:val="hr-BA"/>
      </w:rPr>
      <w:t>c</w:t>
    </w:r>
    <w:r w:rsidR="0071328F" w:rsidRPr="009321C1">
      <w:rPr>
        <w:rFonts w:ascii="Times New Roman" w:eastAsia="Times New Roman" w:hAnsi="Times New Roman" w:cs="Times New Roman"/>
        <w:i/>
        <w:noProof/>
        <w:sz w:val="20"/>
        <w:szCs w:val="20"/>
        <w:lang w:val="hr-BA"/>
      </w:rPr>
      <w:t>/</w:t>
    </w:r>
    <w:r w:rsidR="00F80BA4" w:rsidRPr="009321C1">
      <w:rPr>
        <w:rFonts w:ascii="Times New Roman" w:eastAsia="Times New Roman" w:hAnsi="Times New Roman" w:cs="Times New Roman"/>
        <w:i/>
        <w:noProof/>
        <w:sz w:val="20"/>
        <w:szCs w:val="20"/>
        <w:lang w:val="hr-BA"/>
      </w:rPr>
      <w:t>2</w:t>
    </w:r>
    <w:r w:rsidRPr="009321C1">
      <w:rPr>
        <w:rFonts w:ascii="Times New Roman" w:eastAsia="Times New Roman" w:hAnsi="Times New Roman" w:cs="Times New Roman"/>
        <w:i/>
        <w:noProof/>
        <w:sz w:val="20"/>
        <w:szCs w:val="20"/>
        <w:lang w:val="hr-BA"/>
      </w:rPr>
      <w:t>5</w:t>
    </w:r>
  </w:p>
  <w:p w14:paraId="355A8CF1" w14:textId="77777777" w:rsidR="001E363E" w:rsidRPr="009321C1" w:rsidRDefault="00F9670A">
    <w:pPr>
      <w:spacing w:after="0"/>
      <w:ind w:left="360"/>
      <w:jc w:val="right"/>
      <w:rPr>
        <w:rFonts w:ascii="Times New Roman" w:eastAsia="Times New Roman" w:hAnsi="Times New Roman" w:cs="Times New Roman"/>
        <w:noProof/>
        <w:sz w:val="20"/>
        <w:szCs w:val="20"/>
        <w:lang w:val="hr-BA"/>
      </w:rPr>
    </w:pPr>
    <w:r w:rsidRPr="009321C1">
      <w:rPr>
        <w:rFonts w:ascii="Times New Roman" w:eastAsia="Times New Roman" w:hAnsi="Times New Roman" w:cs="Times New Roman"/>
        <w:i/>
        <w:noProof/>
        <w:sz w:val="20"/>
        <w:szCs w:val="20"/>
        <w:lang w:val="hr-BA"/>
      </w:rPr>
      <w:t xml:space="preserve"> Kontrolni obrazac</w:t>
    </w:r>
  </w:p>
  <w:p w14:paraId="6DDDC3F4" w14:textId="77777777" w:rsidR="001E363E" w:rsidRPr="00F9670A" w:rsidRDefault="001E363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color w:val="000000"/>
        <w:sz w:val="20"/>
        <w:szCs w:val="20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D12EF" w14:textId="77777777" w:rsidR="009321C1" w:rsidRDefault="009321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16425"/>
    <w:multiLevelType w:val="hybridMultilevel"/>
    <w:tmpl w:val="4B72B34A"/>
    <w:lvl w:ilvl="0" w:tplc="BFA4A72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73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3E"/>
    <w:rsid w:val="001117F0"/>
    <w:rsid w:val="001E0C22"/>
    <w:rsid w:val="001E0D0F"/>
    <w:rsid w:val="001E363E"/>
    <w:rsid w:val="00360C61"/>
    <w:rsid w:val="0036519F"/>
    <w:rsid w:val="003D7344"/>
    <w:rsid w:val="003E0F02"/>
    <w:rsid w:val="006638D6"/>
    <w:rsid w:val="0071328F"/>
    <w:rsid w:val="00743B64"/>
    <w:rsid w:val="00771253"/>
    <w:rsid w:val="00784640"/>
    <w:rsid w:val="0081620F"/>
    <w:rsid w:val="00897BF9"/>
    <w:rsid w:val="009321C1"/>
    <w:rsid w:val="00935DCE"/>
    <w:rsid w:val="00A31151"/>
    <w:rsid w:val="00A7670C"/>
    <w:rsid w:val="00B05CCA"/>
    <w:rsid w:val="00B13025"/>
    <w:rsid w:val="00BB61A2"/>
    <w:rsid w:val="00C25C3D"/>
    <w:rsid w:val="00C76898"/>
    <w:rsid w:val="00C85057"/>
    <w:rsid w:val="00D06C31"/>
    <w:rsid w:val="00DC30CB"/>
    <w:rsid w:val="00E05663"/>
    <w:rsid w:val="00E20D1B"/>
    <w:rsid w:val="00EC3A3C"/>
    <w:rsid w:val="00F80BA4"/>
    <w:rsid w:val="00F9670A"/>
    <w:rsid w:val="00FE6606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0B132"/>
  <w15:docId w15:val="{421C8E73-2888-4E1E-B9ED-B20BDF9D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DEC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E4606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D9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5D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5D7"/>
    <w:rPr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TMCUMqJi1nPQBDAcjghELvaUdQ==">AMUW2mVZt4wyI6y+X/GnFEDuNE7468WblNNu2efVoJ+yhAw2Ex4QPxySvvIkneOC814WJqGHDqX+9FBCyAo1oT2qy7CmYnZrl7ESS3+MnRkC9/bn5Q8U4cQ=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</dc:creator>
  <cp:lastModifiedBy>Marina Cicović</cp:lastModifiedBy>
  <cp:revision>12</cp:revision>
  <cp:lastPrinted>2024-03-06T10:07:00Z</cp:lastPrinted>
  <dcterms:created xsi:type="dcterms:W3CDTF">2024-02-19T14:00:00Z</dcterms:created>
  <dcterms:modified xsi:type="dcterms:W3CDTF">2025-06-11T07:40:00Z</dcterms:modified>
</cp:coreProperties>
</file>