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2A3AC" w14:textId="77777777" w:rsidR="00963C9C" w:rsidRDefault="00963C9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CDAD97" w14:textId="77777777" w:rsidR="00963C9C" w:rsidRDefault="00963C9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8944DC" w14:textId="77777777" w:rsidR="00963C9C" w:rsidRDefault="00963C9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237EF2" w14:textId="77777777" w:rsidR="00963C9C" w:rsidRDefault="001F765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Kontrolni obrazac</w:t>
      </w:r>
    </w:p>
    <w:p w14:paraId="77C9C747" w14:textId="77777777" w:rsidR="00963C9C" w:rsidRDefault="00963C9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0"/>
        <w:gridCol w:w="6463"/>
        <w:gridCol w:w="1769"/>
      </w:tblGrid>
      <w:tr w:rsidR="00963C9C" w14:paraId="71F7AE1B" w14:textId="77777777">
        <w:tc>
          <w:tcPr>
            <w:tcW w:w="9062" w:type="dxa"/>
            <w:gridSpan w:val="3"/>
            <w:vAlign w:val="center"/>
          </w:tcPr>
          <w:p w14:paraId="12EEE5EF" w14:textId="45815D58" w:rsidR="00963C9C" w:rsidRDefault="001F76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Naučnoistraživački/umjetničkoistraživačkih i istraživačkorazvojni projek</w:t>
            </w:r>
            <w:r w:rsidR="00B236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čiji su nosioci mladi naučnici/istraživači</w:t>
            </w:r>
          </w:p>
        </w:tc>
      </w:tr>
      <w:tr w:rsidR="00963C9C" w14:paraId="3DDD5DEB" w14:textId="77777777">
        <w:tc>
          <w:tcPr>
            <w:tcW w:w="830" w:type="dxa"/>
            <w:vAlign w:val="center"/>
          </w:tcPr>
          <w:p w14:paraId="45DF290F" w14:textId="77777777" w:rsidR="00963C9C" w:rsidRDefault="001F76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6463" w:type="dxa"/>
            <w:vAlign w:val="center"/>
          </w:tcPr>
          <w:p w14:paraId="1D3709FB" w14:textId="77777777" w:rsidR="00963C9C" w:rsidRDefault="001F76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dokumenta</w:t>
            </w:r>
          </w:p>
        </w:tc>
        <w:tc>
          <w:tcPr>
            <w:tcW w:w="1769" w:type="dxa"/>
            <w:vAlign w:val="center"/>
          </w:tcPr>
          <w:p w14:paraId="63869A61" w14:textId="77777777" w:rsidR="00963C9C" w:rsidRDefault="001F76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Priložen</w:t>
            </w:r>
          </w:p>
        </w:tc>
      </w:tr>
      <w:tr w:rsidR="00963C9C" w14:paraId="0AA07CFF" w14:textId="77777777">
        <w:tc>
          <w:tcPr>
            <w:tcW w:w="7293" w:type="dxa"/>
            <w:gridSpan w:val="2"/>
          </w:tcPr>
          <w:p w14:paraId="7068E2AD" w14:textId="77777777" w:rsidR="00963C9C" w:rsidRDefault="001F765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Pravno lice </w:t>
            </w:r>
          </w:p>
        </w:tc>
        <w:tc>
          <w:tcPr>
            <w:tcW w:w="1769" w:type="dxa"/>
          </w:tcPr>
          <w:p w14:paraId="02CCECAE" w14:textId="77777777" w:rsidR="00963C9C" w:rsidRDefault="00963C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C9C" w14:paraId="48DAFB96" w14:textId="77777777">
        <w:tc>
          <w:tcPr>
            <w:tcW w:w="830" w:type="dxa"/>
          </w:tcPr>
          <w:p w14:paraId="49E7F571" w14:textId="77777777" w:rsidR="00963C9C" w:rsidRDefault="001F76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463" w:type="dxa"/>
          </w:tcPr>
          <w:p w14:paraId="62BFC05D" w14:textId="77777777" w:rsidR="00963C9C" w:rsidRPr="007D38E6" w:rsidRDefault="001F76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E6">
              <w:rPr>
                <w:rFonts w:ascii="Times New Roman" w:eastAsia="Times New Roman" w:hAnsi="Times New Roman" w:cs="Times New Roman"/>
                <w:sz w:val="24"/>
                <w:szCs w:val="24"/>
              </w:rPr>
              <w:t>Obrazac NP1.1-M-Projektni prijedlog</w:t>
            </w:r>
          </w:p>
        </w:tc>
        <w:tc>
          <w:tcPr>
            <w:tcW w:w="1769" w:type="dxa"/>
          </w:tcPr>
          <w:p w14:paraId="714395E9" w14:textId="77777777" w:rsidR="00963C9C" w:rsidRDefault="00963C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C9C" w14:paraId="64CF5B31" w14:textId="77777777">
        <w:tc>
          <w:tcPr>
            <w:tcW w:w="830" w:type="dxa"/>
          </w:tcPr>
          <w:p w14:paraId="13F291B8" w14:textId="77777777" w:rsidR="00963C9C" w:rsidRDefault="001F76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6463" w:type="dxa"/>
          </w:tcPr>
          <w:p w14:paraId="5BCD0CB8" w14:textId="303D362E" w:rsidR="00963C9C" w:rsidRPr="007D38E6" w:rsidRDefault="001F76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Obrazac NP1.1-M P1-Budžet projekta </w:t>
            </w:r>
          </w:p>
        </w:tc>
        <w:tc>
          <w:tcPr>
            <w:tcW w:w="1769" w:type="dxa"/>
          </w:tcPr>
          <w:p w14:paraId="646DD69E" w14:textId="77777777" w:rsidR="00963C9C" w:rsidRDefault="00963C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C9C" w14:paraId="669DF69E" w14:textId="77777777">
        <w:tc>
          <w:tcPr>
            <w:tcW w:w="830" w:type="dxa"/>
          </w:tcPr>
          <w:p w14:paraId="01EA40F2" w14:textId="77777777" w:rsidR="00963C9C" w:rsidRDefault="001F76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6463" w:type="dxa"/>
          </w:tcPr>
          <w:p w14:paraId="12CA24BC" w14:textId="77777777" w:rsidR="00963C9C" w:rsidRPr="007D38E6" w:rsidRDefault="001F76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E6">
              <w:rPr>
                <w:rFonts w:ascii="Times New Roman" w:eastAsia="Times New Roman" w:hAnsi="Times New Roman" w:cs="Times New Roman"/>
                <w:sz w:val="24"/>
                <w:szCs w:val="24"/>
              </w:rPr>
              <w:t>Obrazac NP1.1-M P2-Biografije i bibliografije</w:t>
            </w:r>
          </w:p>
        </w:tc>
        <w:tc>
          <w:tcPr>
            <w:tcW w:w="1769" w:type="dxa"/>
          </w:tcPr>
          <w:p w14:paraId="6FF00934" w14:textId="77777777" w:rsidR="00963C9C" w:rsidRDefault="00963C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C9C" w14:paraId="0487610A" w14:textId="77777777">
        <w:tc>
          <w:tcPr>
            <w:tcW w:w="830" w:type="dxa"/>
          </w:tcPr>
          <w:p w14:paraId="550AE66F" w14:textId="77777777" w:rsidR="00963C9C" w:rsidRDefault="001F76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6463" w:type="dxa"/>
          </w:tcPr>
          <w:p w14:paraId="1E3724C4" w14:textId="37544613" w:rsidR="00963C9C" w:rsidRPr="007D38E6" w:rsidRDefault="001F76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E6">
              <w:rPr>
                <w:rFonts w:ascii="Times New Roman" w:eastAsia="Times New Roman" w:hAnsi="Times New Roman" w:cs="Times New Roman"/>
                <w:sz w:val="24"/>
                <w:szCs w:val="24"/>
              </w:rPr>
              <w:t>Obrazac NP1.1-M P3-Lista recenzenata</w:t>
            </w:r>
          </w:p>
        </w:tc>
        <w:tc>
          <w:tcPr>
            <w:tcW w:w="1769" w:type="dxa"/>
          </w:tcPr>
          <w:p w14:paraId="448A3105" w14:textId="77777777" w:rsidR="00963C9C" w:rsidRDefault="00963C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C9C" w14:paraId="450D9D41" w14:textId="77777777">
        <w:tc>
          <w:tcPr>
            <w:tcW w:w="830" w:type="dxa"/>
          </w:tcPr>
          <w:p w14:paraId="58A27667" w14:textId="77777777" w:rsidR="00963C9C" w:rsidRDefault="001F76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6463" w:type="dxa"/>
          </w:tcPr>
          <w:p w14:paraId="6BA528FA" w14:textId="77777777" w:rsidR="00963C9C" w:rsidRPr="007D38E6" w:rsidRDefault="001F76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E6">
              <w:rPr>
                <w:rFonts w:ascii="Times New Roman" w:eastAsia="Times New Roman" w:hAnsi="Times New Roman" w:cs="Times New Roman"/>
                <w:sz w:val="24"/>
                <w:szCs w:val="24"/>
              </w:rPr>
              <w:t>Obrazac NP1.1-M P4-Saopštenje</w:t>
            </w:r>
          </w:p>
        </w:tc>
        <w:tc>
          <w:tcPr>
            <w:tcW w:w="1769" w:type="dxa"/>
          </w:tcPr>
          <w:p w14:paraId="3A21FDAD" w14:textId="77777777" w:rsidR="00963C9C" w:rsidRDefault="00963C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C9C" w14:paraId="71A1989C" w14:textId="77777777">
        <w:tc>
          <w:tcPr>
            <w:tcW w:w="830" w:type="dxa"/>
          </w:tcPr>
          <w:p w14:paraId="3656A46D" w14:textId="77777777" w:rsidR="00963C9C" w:rsidRDefault="001F76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6463" w:type="dxa"/>
          </w:tcPr>
          <w:p w14:paraId="34EEACF6" w14:textId="77777777" w:rsidR="00963C9C" w:rsidRPr="007D38E6" w:rsidRDefault="001F76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E6">
              <w:rPr>
                <w:rFonts w:ascii="Times New Roman" w:eastAsia="Times New Roman" w:hAnsi="Times New Roman" w:cs="Times New Roman"/>
                <w:sz w:val="24"/>
                <w:szCs w:val="24"/>
              </w:rPr>
              <w:t>Obrazac NP1.1-M P5-Kontrolni obrazac</w:t>
            </w:r>
          </w:p>
        </w:tc>
        <w:tc>
          <w:tcPr>
            <w:tcW w:w="1769" w:type="dxa"/>
          </w:tcPr>
          <w:p w14:paraId="436E1828" w14:textId="77777777" w:rsidR="00963C9C" w:rsidRDefault="00963C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C9C" w14:paraId="62CDEFD8" w14:textId="77777777">
        <w:tc>
          <w:tcPr>
            <w:tcW w:w="830" w:type="dxa"/>
          </w:tcPr>
          <w:p w14:paraId="5F688FF5" w14:textId="77777777" w:rsidR="00963C9C" w:rsidRDefault="001F76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463" w:type="dxa"/>
          </w:tcPr>
          <w:p w14:paraId="49678A70" w14:textId="77777777" w:rsidR="00963C9C" w:rsidRPr="007D38E6" w:rsidRDefault="001F76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E6">
              <w:rPr>
                <w:rFonts w:ascii="Times New Roman" w:eastAsia="Times New Roman" w:hAnsi="Times New Roman" w:cs="Times New Roman"/>
                <w:sz w:val="24"/>
                <w:szCs w:val="24"/>
              </w:rPr>
              <w:t>Obrazac NP1.2-M -Administrativni podaci</w:t>
            </w:r>
          </w:p>
        </w:tc>
        <w:tc>
          <w:tcPr>
            <w:tcW w:w="1769" w:type="dxa"/>
          </w:tcPr>
          <w:p w14:paraId="2436BBC3" w14:textId="77777777" w:rsidR="00963C9C" w:rsidRDefault="00963C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C9C" w14:paraId="606875EE" w14:textId="77777777">
        <w:tc>
          <w:tcPr>
            <w:tcW w:w="830" w:type="dxa"/>
          </w:tcPr>
          <w:p w14:paraId="117720AA" w14:textId="77777777" w:rsidR="00963C9C" w:rsidRDefault="001F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3.1 </w:t>
            </w:r>
          </w:p>
        </w:tc>
        <w:tc>
          <w:tcPr>
            <w:tcW w:w="6463" w:type="dxa"/>
          </w:tcPr>
          <w:p w14:paraId="222CE284" w14:textId="0AC29259" w:rsidR="00963C9C" w:rsidRPr="007D38E6" w:rsidRDefault="001F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E6">
              <w:rPr>
                <w:rFonts w:ascii="Times New Roman" w:eastAsia="Times New Roman" w:hAnsi="Times New Roman" w:cs="Times New Roman"/>
                <w:sz w:val="24"/>
                <w:szCs w:val="24"/>
              </w:rPr>
              <w:t>Obrazac NP1.3-A-M-Izjava 1</w:t>
            </w:r>
          </w:p>
        </w:tc>
        <w:tc>
          <w:tcPr>
            <w:tcW w:w="1769" w:type="dxa"/>
          </w:tcPr>
          <w:p w14:paraId="2EFAA3BE" w14:textId="77777777" w:rsidR="00963C9C" w:rsidRDefault="00963C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C9C" w14:paraId="6424FEF8" w14:textId="77777777">
        <w:tc>
          <w:tcPr>
            <w:tcW w:w="830" w:type="dxa"/>
          </w:tcPr>
          <w:p w14:paraId="2281175C" w14:textId="77777777" w:rsidR="00963C9C" w:rsidRDefault="001F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6463" w:type="dxa"/>
          </w:tcPr>
          <w:p w14:paraId="4D69ED7A" w14:textId="58E74DF6" w:rsidR="00963C9C" w:rsidRPr="007D38E6" w:rsidRDefault="001F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E6">
              <w:rPr>
                <w:rFonts w:ascii="Times New Roman" w:eastAsia="Times New Roman" w:hAnsi="Times New Roman" w:cs="Times New Roman"/>
                <w:sz w:val="24"/>
                <w:szCs w:val="24"/>
              </w:rPr>
              <w:t>Obrazac NP1.3-B-M-Izjava 2</w:t>
            </w:r>
          </w:p>
        </w:tc>
        <w:tc>
          <w:tcPr>
            <w:tcW w:w="1769" w:type="dxa"/>
          </w:tcPr>
          <w:p w14:paraId="73C83EFA" w14:textId="77777777" w:rsidR="00963C9C" w:rsidRDefault="00963C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C9C" w14:paraId="5E50459C" w14:textId="77777777">
        <w:tc>
          <w:tcPr>
            <w:tcW w:w="9062" w:type="dxa"/>
            <w:gridSpan w:val="3"/>
          </w:tcPr>
          <w:p w14:paraId="7A565D90" w14:textId="77777777" w:rsidR="00963C9C" w:rsidRPr="007D38E6" w:rsidRDefault="001F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3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Dodatno, privatne naučne institucije trebaju priložiti</w:t>
            </w:r>
          </w:p>
        </w:tc>
      </w:tr>
      <w:tr w:rsidR="00963C9C" w14:paraId="05A464C2" w14:textId="77777777">
        <w:tc>
          <w:tcPr>
            <w:tcW w:w="830" w:type="dxa"/>
          </w:tcPr>
          <w:p w14:paraId="488B6BE1" w14:textId="77777777" w:rsidR="00963C9C" w:rsidRDefault="001F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463" w:type="dxa"/>
          </w:tcPr>
          <w:p w14:paraId="27B67A65" w14:textId="38C2D365" w:rsidR="00963C9C" w:rsidRPr="005C27FD" w:rsidRDefault="005C27FD" w:rsidP="005C27FD">
            <w:pPr>
              <w:suppressAutoHyphens/>
              <w:contextualSpacing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bs-Latn-BA" w:eastAsia="zh-CN" w:bidi="hi-IN"/>
              </w:rPr>
            </w:pPr>
            <w:r w:rsidRPr="005C27F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bs-Latn-BA" w:eastAsia="zh-CN" w:bidi="hi-IN"/>
              </w:rPr>
              <w:t>Aktuelni izvod iz sudskog registra</w:t>
            </w:r>
          </w:p>
        </w:tc>
        <w:tc>
          <w:tcPr>
            <w:tcW w:w="1769" w:type="dxa"/>
          </w:tcPr>
          <w:p w14:paraId="1E823E80" w14:textId="77777777" w:rsidR="00963C9C" w:rsidRDefault="00963C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C9C" w14:paraId="309E9AEF" w14:textId="77777777">
        <w:tc>
          <w:tcPr>
            <w:tcW w:w="830" w:type="dxa"/>
          </w:tcPr>
          <w:p w14:paraId="0EBA190E" w14:textId="77777777" w:rsidR="00963C9C" w:rsidRDefault="001F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463" w:type="dxa"/>
          </w:tcPr>
          <w:p w14:paraId="145FF8DE" w14:textId="7663B4DB" w:rsidR="00963C9C" w:rsidRPr="005C27FD" w:rsidRDefault="005C27FD" w:rsidP="005C27FD">
            <w:pPr>
              <w:suppressAutoHyphens/>
              <w:contextualSpacing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bs-Latn-BA" w:eastAsia="zh-CN" w:bidi="hi-IN"/>
              </w:rPr>
            </w:pPr>
            <w:r w:rsidRPr="005C27F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bs-Latn-BA" w:eastAsia="zh-CN" w:bidi="hi-IN"/>
              </w:rPr>
              <w:t>Uvjerenje o registraciji poreskog obveznika (Identifikacioni broj poreskog obveznika-glavni broj)</w:t>
            </w:r>
          </w:p>
        </w:tc>
        <w:tc>
          <w:tcPr>
            <w:tcW w:w="1769" w:type="dxa"/>
          </w:tcPr>
          <w:p w14:paraId="40DB1AC4" w14:textId="77777777" w:rsidR="00963C9C" w:rsidRDefault="00963C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C9C" w14:paraId="77E0CF38" w14:textId="77777777">
        <w:tc>
          <w:tcPr>
            <w:tcW w:w="7293" w:type="dxa"/>
            <w:gridSpan w:val="2"/>
          </w:tcPr>
          <w:p w14:paraId="4FAA9279" w14:textId="77777777" w:rsidR="00963C9C" w:rsidRPr="007D38E6" w:rsidRDefault="001F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3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 voditelja projekta</w:t>
            </w:r>
          </w:p>
        </w:tc>
        <w:tc>
          <w:tcPr>
            <w:tcW w:w="1769" w:type="dxa"/>
          </w:tcPr>
          <w:p w14:paraId="5DC20904" w14:textId="77777777" w:rsidR="00963C9C" w:rsidRDefault="00963C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C9C" w14:paraId="0C125FD8" w14:textId="77777777">
        <w:tc>
          <w:tcPr>
            <w:tcW w:w="830" w:type="dxa"/>
          </w:tcPr>
          <w:p w14:paraId="067A7F59" w14:textId="77777777" w:rsidR="00963C9C" w:rsidRDefault="001F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463" w:type="dxa"/>
          </w:tcPr>
          <w:p w14:paraId="2474314E" w14:textId="77777777" w:rsidR="00963C9C" w:rsidRPr="007D38E6" w:rsidRDefault="001F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E6">
              <w:rPr>
                <w:rFonts w:ascii="Times New Roman" w:eastAsia="Times New Roman" w:hAnsi="Times New Roman" w:cs="Times New Roman"/>
                <w:sz w:val="24"/>
                <w:szCs w:val="24"/>
              </w:rPr>
              <w:t>Uvjerenje o državljanstvu</w:t>
            </w:r>
          </w:p>
        </w:tc>
        <w:tc>
          <w:tcPr>
            <w:tcW w:w="1769" w:type="dxa"/>
          </w:tcPr>
          <w:p w14:paraId="18944B1D" w14:textId="77777777" w:rsidR="00963C9C" w:rsidRDefault="00963C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C9C" w14:paraId="33FBA1BB" w14:textId="77777777">
        <w:tc>
          <w:tcPr>
            <w:tcW w:w="830" w:type="dxa"/>
          </w:tcPr>
          <w:p w14:paraId="37F39FCF" w14:textId="77777777" w:rsidR="00963C9C" w:rsidRDefault="001F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463" w:type="dxa"/>
          </w:tcPr>
          <w:p w14:paraId="1846A6D6" w14:textId="77777777" w:rsidR="00963C9C" w:rsidRPr="007D38E6" w:rsidRDefault="001F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E6">
              <w:rPr>
                <w:rFonts w:ascii="Times New Roman" w:eastAsia="Times New Roman" w:hAnsi="Times New Roman" w:cs="Times New Roman"/>
                <w:sz w:val="24"/>
                <w:szCs w:val="24"/>
              </w:rPr>
              <w:t>Dokaz o radnom statusu/angažmanu i izbor u zvanje voditeljia/ice projekta u pravnom licu koje kandiduje projekat</w:t>
            </w:r>
          </w:p>
        </w:tc>
        <w:tc>
          <w:tcPr>
            <w:tcW w:w="1769" w:type="dxa"/>
          </w:tcPr>
          <w:p w14:paraId="697B2307" w14:textId="77777777" w:rsidR="00963C9C" w:rsidRDefault="00963C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C9C" w14:paraId="5AC3051B" w14:textId="77777777">
        <w:tc>
          <w:tcPr>
            <w:tcW w:w="830" w:type="dxa"/>
          </w:tcPr>
          <w:p w14:paraId="577842C5" w14:textId="77777777" w:rsidR="00963C9C" w:rsidRDefault="001F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463" w:type="dxa"/>
          </w:tcPr>
          <w:p w14:paraId="3BA6767A" w14:textId="77777777" w:rsidR="00963C9C" w:rsidRPr="007D38E6" w:rsidRDefault="001F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E6">
              <w:rPr>
                <w:rFonts w:ascii="Times New Roman" w:eastAsia="Times New Roman" w:hAnsi="Times New Roman" w:cs="Times New Roman"/>
                <w:sz w:val="24"/>
                <w:szCs w:val="24"/>
              </w:rPr>
              <w:t>Dokaz da voditelj/ica projekta iz oblasti umjetnosti ima najmanje jedan projekat iz oblasti umjetnosti (izložbe, koncerti, pozorišne predstave i filmovi) od izuzetnog društvenog značaja koji su realizovani u posljednjih pet godina</w:t>
            </w:r>
          </w:p>
        </w:tc>
        <w:tc>
          <w:tcPr>
            <w:tcW w:w="1769" w:type="dxa"/>
          </w:tcPr>
          <w:p w14:paraId="7C1C0A45" w14:textId="77777777" w:rsidR="00963C9C" w:rsidRDefault="00963C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C9C" w14:paraId="097DCF9D" w14:textId="77777777">
        <w:tc>
          <w:tcPr>
            <w:tcW w:w="830" w:type="dxa"/>
          </w:tcPr>
          <w:p w14:paraId="06A7C962" w14:textId="77777777" w:rsidR="00963C9C" w:rsidRDefault="001F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463" w:type="dxa"/>
          </w:tcPr>
          <w:p w14:paraId="6DE56FA5" w14:textId="77777777" w:rsidR="00963C9C" w:rsidRPr="007D38E6" w:rsidRDefault="001F76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E6">
              <w:rPr>
                <w:rFonts w:ascii="Times New Roman" w:eastAsia="Times New Roman" w:hAnsi="Times New Roman" w:cs="Times New Roman"/>
                <w:sz w:val="24"/>
                <w:szCs w:val="24"/>
              </w:rPr>
              <w:t>Diploma o stečenom zvanju doktora nauka (orginal ili fotokopija ovjerena kod nadležne općinske službe)</w:t>
            </w:r>
          </w:p>
        </w:tc>
        <w:tc>
          <w:tcPr>
            <w:tcW w:w="1769" w:type="dxa"/>
          </w:tcPr>
          <w:p w14:paraId="15F8EBE1" w14:textId="77777777" w:rsidR="00963C9C" w:rsidRDefault="00963C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5AB251" w14:textId="77777777" w:rsidR="00963C9C" w:rsidRDefault="00963C9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77A1DE" w14:textId="77777777" w:rsidR="00963C9C" w:rsidRDefault="00963C9C"/>
    <w:sectPr w:rsidR="00963C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9116A" w14:textId="77777777" w:rsidR="003017D0" w:rsidRDefault="003017D0">
      <w:pPr>
        <w:spacing w:after="0" w:line="240" w:lineRule="auto"/>
      </w:pPr>
      <w:r>
        <w:separator/>
      </w:r>
    </w:p>
  </w:endnote>
  <w:endnote w:type="continuationSeparator" w:id="0">
    <w:p w14:paraId="02584514" w14:textId="77777777" w:rsidR="003017D0" w:rsidRDefault="0030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DC67A" w14:textId="1EABC8B6" w:rsidR="005D6C5B" w:rsidRPr="005D6C5B" w:rsidRDefault="005D6C5B">
    <w:pPr>
      <w:pStyle w:val="Footer"/>
      <w:rPr>
        <w:rFonts w:ascii="Times New Roman" w:hAnsi="Times New Roman" w:cs="Times New Roman"/>
      </w:rPr>
    </w:pPr>
    <w:r w:rsidRPr="005D6C5B">
      <w:rPr>
        <w:rFonts w:ascii="Times New Roman" w:hAnsi="Times New Roman" w:cs="Times New Roman"/>
      </w:rPr>
      <w:t>202</w:t>
    </w:r>
    <w:r w:rsidR="001F7650">
      <w:rPr>
        <w:rFonts w:ascii="Times New Roman" w:hAnsi="Times New Roman" w:cs="Times New Roman"/>
      </w:rPr>
      <w:t>5</w:t>
    </w:r>
    <w:r w:rsidRPr="005D6C5B">
      <w:rPr>
        <w:rFonts w:ascii="Times New Roman" w:hAnsi="Times New Roman" w:cs="Times New Roman"/>
      </w:rPr>
      <w:t>_Prilog 5_Kontrolni obrazac</w:t>
    </w:r>
  </w:p>
  <w:p w14:paraId="4F28C17B" w14:textId="77777777" w:rsidR="005D6C5B" w:rsidRDefault="005D6C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EF55F" w14:textId="77777777" w:rsidR="003017D0" w:rsidRDefault="003017D0">
      <w:pPr>
        <w:spacing w:after="0" w:line="240" w:lineRule="auto"/>
      </w:pPr>
      <w:r>
        <w:separator/>
      </w:r>
    </w:p>
  </w:footnote>
  <w:footnote w:type="continuationSeparator" w:id="0">
    <w:p w14:paraId="2059344A" w14:textId="77777777" w:rsidR="003017D0" w:rsidRDefault="0030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B6948" w14:textId="1AE811B9" w:rsidR="00963C9C" w:rsidRDefault="001F7650">
    <w:pPr>
      <w:spacing w:after="0"/>
      <w:ind w:left="360"/>
      <w:jc w:val="right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>Obrazac NP1.1-M P5/25</w:t>
    </w:r>
  </w:p>
  <w:p w14:paraId="40B2ED56" w14:textId="77777777" w:rsidR="00963C9C" w:rsidRDefault="001F7650">
    <w:pPr>
      <w:spacing w:after="0"/>
      <w:ind w:left="360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 Kontrolni obrazac</w:t>
    </w:r>
  </w:p>
  <w:p w14:paraId="2B47D196" w14:textId="77777777" w:rsidR="00963C9C" w:rsidRDefault="00963C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7155E"/>
    <w:multiLevelType w:val="hybridMultilevel"/>
    <w:tmpl w:val="A4ACE0A8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E4518B"/>
    <w:multiLevelType w:val="hybridMultilevel"/>
    <w:tmpl w:val="A4ACE0A8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24123470">
    <w:abstractNumId w:val="0"/>
  </w:num>
  <w:num w:numId="2" w16cid:durableId="2043239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C9C"/>
    <w:rsid w:val="001F7650"/>
    <w:rsid w:val="003017D0"/>
    <w:rsid w:val="0054379C"/>
    <w:rsid w:val="005C27FD"/>
    <w:rsid w:val="005D6C5B"/>
    <w:rsid w:val="0068352C"/>
    <w:rsid w:val="007D38E6"/>
    <w:rsid w:val="008B1B57"/>
    <w:rsid w:val="00963C9C"/>
    <w:rsid w:val="00B23617"/>
    <w:rsid w:val="00C1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CEE94"/>
  <w15:docId w15:val="{953C7168-EAEC-4539-A5F4-606BD3B7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D6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C5B"/>
  </w:style>
  <w:style w:type="paragraph" w:styleId="Footer">
    <w:name w:val="footer"/>
    <w:basedOn w:val="Normal"/>
    <w:link w:val="FooterChar"/>
    <w:uiPriority w:val="99"/>
    <w:unhideWhenUsed/>
    <w:rsid w:val="005D6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/v9PmjejmZYstL4Z23UYHI74yg==">CgMxLjA4AHIhMUtZMEFXVFNPSlpBWW5VdnBLRjJCTVA4NEJubXhBTm9n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Cicović</dc:creator>
  <cp:lastModifiedBy>Marina Cicović</cp:lastModifiedBy>
  <cp:revision>7</cp:revision>
  <cp:lastPrinted>2024-03-06T09:54:00Z</cp:lastPrinted>
  <dcterms:created xsi:type="dcterms:W3CDTF">2024-01-25T11:38:00Z</dcterms:created>
  <dcterms:modified xsi:type="dcterms:W3CDTF">2025-06-11T07:27:00Z</dcterms:modified>
</cp:coreProperties>
</file>